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</w:tblGrid>
      <w:tr w:rsidR="00337E95" w:rsidRPr="009A3BC3" w14:paraId="78A1A9A8" w14:textId="77777777" w:rsidTr="00A73360">
        <w:tc>
          <w:tcPr>
            <w:tcW w:w="4390" w:type="dxa"/>
          </w:tcPr>
          <w:p w14:paraId="43BD433A" w14:textId="3C63A6B2" w:rsidR="00337E95" w:rsidRPr="009A3BC3" w:rsidRDefault="00337E95" w:rsidP="00A7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9198847"/>
          </w:p>
        </w:tc>
        <w:tc>
          <w:tcPr>
            <w:tcW w:w="283" w:type="dxa"/>
          </w:tcPr>
          <w:p w14:paraId="4EC8E4C2" w14:textId="77777777" w:rsidR="00337E95" w:rsidRPr="009A3BC3" w:rsidRDefault="00337E95" w:rsidP="0005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D4553" w14:textId="77777777" w:rsidR="001B7FB6" w:rsidRPr="009A3BC3" w:rsidRDefault="001B7FB6" w:rsidP="000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bookmarkEnd w:id="0"/>
    <w:p w14:paraId="65BB56D8" w14:textId="1482A90F" w:rsidR="00351F1D" w:rsidRPr="009A3BC3" w:rsidRDefault="00553DE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о</w:t>
      </w:r>
      <w:r w:rsidR="00765352" w:rsidRPr="009A3BC3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4C15EC" w:rsidRPr="009A3BC3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765352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и приёма спортсменов </w:t>
      </w:r>
    </w:p>
    <w:p w14:paraId="3F2FB6DD" w14:textId="5EFF8272" w:rsidR="00553DE2" w:rsidRPr="009A3BC3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Рязанской области на должность спортсмен-инструктор </w:t>
      </w:r>
    </w:p>
    <w:p w14:paraId="6C54A7B6" w14:textId="77777777" w:rsidR="00553DE2" w:rsidRPr="009A3BC3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в государственное автономное учреждение Рязанской области </w:t>
      </w:r>
    </w:p>
    <w:p w14:paraId="1161B323" w14:textId="130003FF" w:rsidR="0045108E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«Центр спортивной подготовки</w:t>
      </w:r>
      <w:r w:rsidR="00351F1D" w:rsidRPr="009A3BC3">
        <w:rPr>
          <w:rFonts w:ascii="Times New Roman" w:hAnsi="Times New Roman" w:cs="Times New Roman"/>
          <w:b/>
          <w:sz w:val="28"/>
          <w:szCs w:val="28"/>
        </w:rPr>
        <w:t>»</w:t>
      </w:r>
    </w:p>
    <w:p w14:paraId="78422D5D" w14:textId="5FA5E525" w:rsidR="00765352" w:rsidRDefault="00F4167C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605A">
        <w:rPr>
          <w:rFonts w:ascii="Times New Roman" w:hAnsi="Times New Roman" w:cs="Times New Roman"/>
          <w:sz w:val="28"/>
          <w:szCs w:val="28"/>
        </w:rPr>
        <w:t>новая редакция, в</w:t>
      </w:r>
      <w:r w:rsidR="00F20432">
        <w:rPr>
          <w:rFonts w:ascii="Times New Roman" w:hAnsi="Times New Roman" w:cs="Times New Roman"/>
          <w:sz w:val="28"/>
          <w:szCs w:val="28"/>
        </w:rPr>
        <w:t xml:space="preserve">ведено в действие с </w:t>
      </w:r>
      <w:r w:rsidR="0091605A">
        <w:rPr>
          <w:rFonts w:ascii="Times New Roman" w:hAnsi="Times New Roman" w:cs="Times New Roman"/>
          <w:sz w:val="28"/>
          <w:szCs w:val="28"/>
        </w:rPr>
        <w:t>29</w:t>
      </w:r>
      <w:r w:rsidR="00F20432">
        <w:rPr>
          <w:rFonts w:ascii="Times New Roman" w:hAnsi="Times New Roman" w:cs="Times New Roman"/>
          <w:sz w:val="28"/>
          <w:szCs w:val="28"/>
        </w:rPr>
        <w:t>.07.202</w:t>
      </w:r>
      <w:r w:rsidR="009160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14:paraId="222F72CF" w14:textId="77777777" w:rsidR="00F4167C" w:rsidRDefault="00F4167C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BF1797" w14:textId="77777777" w:rsidR="00E32F0E" w:rsidRDefault="00E32F0E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6C4699" w14:textId="77777777" w:rsidR="001B7FB6" w:rsidRDefault="001B7FB6" w:rsidP="0045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Ⅰ. Общие положения</w:t>
      </w:r>
    </w:p>
    <w:p w14:paraId="2675BF9D" w14:textId="77777777" w:rsidR="00F4167C" w:rsidRPr="009A3BC3" w:rsidRDefault="00F4167C" w:rsidP="0045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D1C19" w14:textId="2C605C74" w:rsidR="00B7461B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1.1</w:t>
      </w:r>
      <w:r w:rsidR="00565687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45822" w:rsidRPr="009A3BC3">
        <w:rPr>
          <w:rFonts w:ascii="Times New Roman" w:hAnsi="Times New Roman" w:cs="Times New Roman"/>
          <w:sz w:val="28"/>
          <w:szCs w:val="28"/>
        </w:rPr>
        <w:t>«П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45822" w:rsidRPr="009A3BC3">
        <w:rPr>
          <w:rFonts w:ascii="Times New Roman" w:hAnsi="Times New Roman" w:cs="Times New Roman"/>
          <w:sz w:val="28"/>
          <w:szCs w:val="28"/>
        </w:rPr>
        <w:t>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порядке ежегодного конкурсного отбора и приёма спортсменов Рязанской области на должность спортсмен-инструктор в государственное автономное учреждение </w:t>
      </w:r>
      <w:r w:rsidR="00D52CE1" w:rsidRPr="009A3BC3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9A3BC3">
        <w:rPr>
          <w:rFonts w:ascii="Times New Roman" w:hAnsi="Times New Roman" w:cs="Times New Roman"/>
          <w:sz w:val="28"/>
          <w:szCs w:val="28"/>
        </w:rPr>
        <w:t xml:space="preserve">«Центр спортивной подготовки» (далее – Положение) разработано в соответствии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BC3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  <w:r w:rsidR="00A16C7B" w:rsidRPr="009A3BC3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9A3BC3">
        <w:rPr>
          <w:rFonts w:ascii="Times New Roman" w:hAnsi="Times New Roman" w:cs="Times New Roman"/>
          <w:sz w:val="28"/>
          <w:szCs w:val="28"/>
        </w:rPr>
        <w:t xml:space="preserve">, Федеральным законом от 04.12.2007 г. №329-ФЗ «О физической культуре и спорте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65687" w:rsidRPr="009A3BC3">
        <w:rPr>
          <w:rFonts w:ascii="Times New Roman" w:hAnsi="Times New Roman" w:cs="Times New Roman"/>
          <w:sz w:val="28"/>
          <w:szCs w:val="28"/>
        </w:rPr>
        <w:t xml:space="preserve">Законом Рязанской области от 30.07.2009 г.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87" w:rsidRPr="009A3BC3">
        <w:rPr>
          <w:rFonts w:ascii="Times New Roman" w:hAnsi="Times New Roman" w:cs="Times New Roman"/>
          <w:sz w:val="28"/>
          <w:szCs w:val="28"/>
        </w:rPr>
        <w:t>№87-ОЗ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565687" w:rsidRPr="009A3BC3">
        <w:rPr>
          <w:rFonts w:ascii="Times New Roman" w:hAnsi="Times New Roman" w:cs="Times New Roman"/>
          <w:sz w:val="28"/>
          <w:szCs w:val="28"/>
        </w:rPr>
        <w:t>«О физической культуре и спорте в Рязанской области», п</w:t>
      </w:r>
      <w:r w:rsidRPr="009A3BC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553DE2" w:rsidRPr="009A3BC3">
        <w:rPr>
          <w:rFonts w:ascii="Times New Roman" w:hAnsi="Times New Roman" w:cs="Times New Roman"/>
          <w:sz w:val="28"/>
          <w:szCs w:val="28"/>
        </w:rPr>
        <w:t>м</w:t>
      </w:r>
      <w:r w:rsidRPr="009A3BC3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Российской Федерации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3BC3">
        <w:rPr>
          <w:rFonts w:ascii="Times New Roman" w:hAnsi="Times New Roman" w:cs="Times New Roman"/>
          <w:sz w:val="28"/>
          <w:szCs w:val="28"/>
        </w:rPr>
        <w:t>от 28.03.2019 г. №194н «Об утверждении профессио</w:t>
      </w:r>
      <w:r w:rsidR="00B7461B" w:rsidRPr="009A3BC3">
        <w:rPr>
          <w:rFonts w:ascii="Times New Roman" w:hAnsi="Times New Roman" w:cs="Times New Roman"/>
          <w:sz w:val="28"/>
          <w:szCs w:val="28"/>
        </w:rPr>
        <w:t>нального стандарта «Спортсмен»</w:t>
      </w:r>
      <w:r w:rsidR="00565687" w:rsidRPr="009A3BC3">
        <w:rPr>
          <w:rFonts w:ascii="Times New Roman" w:hAnsi="Times New Roman" w:cs="Times New Roman"/>
          <w:sz w:val="28"/>
          <w:szCs w:val="28"/>
        </w:rPr>
        <w:t xml:space="preserve">, приказом министерства спорта Российской Федерации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687" w:rsidRPr="009A3BC3">
        <w:rPr>
          <w:rFonts w:ascii="Times New Roman" w:hAnsi="Times New Roman" w:cs="Times New Roman"/>
          <w:sz w:val="28"/>
          <w:szCs w:val="28"/>
        </w:rPr>
        <w:t>от 30.10.2015 г. №999 «Об утверждении требований к обеспечению подготовки спортивного резерва для спортивных сборных команд Российской Федерации»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 и соответствует уставной деятельности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Рязанской области «Центр спортивной подготовки» (далее - ГАУ РО «ЦСП»).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AD9F" w14:textId="394B9CC7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1.2</w:t>
      </w:r>
      <w:r w:rsidR="00AA7ED0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</w:t>
      </w:r>
      <w:r w:rsidR="00B7461B" w:rsidRPr="009A3BC3">
        <w:rPr>
          <w:rFonts w:ascii="Times New Roman" w:hAnsi="Times New Roman" w:cs="Times New Roman"/>
          <w:sz w:val="28"/>
          <w:szCs w:val="28"/>
        </w:rPr>
        <w:t>порядок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отбора и приёма 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145822" w:rsidRPr="009A3BC3">
        <w:rPr>
          <w:rFonts w:ascii="Times New Roman" w:hAnsi="Times New Roman" w:cs="Times New Roman"/>
          <w:sz w:val="28"/>
          <w:szCs w:val="28"/>
        </w:rPr>
        <w:t xml:space="preserve">на должность спортсмена-инструктора в ГАУ РО «ЦСП», </w:t>
      </w:r>
      <w:r w:rsidRPr="009A3BC3">
        <w:rPr>
          <w:rFonts w:ascii="Times New Roman" w:hAnsi="Times New Roman" w:cs="Times New Roman"/>
          <w:sz w:val="28"/>
          <w:szCs w:val="28"/>
        </w:rPr>
        <w:t>спортсменов Рязанской области</w:t>
      </w:r>
      <w:r w:rsidR="00145822" w:rsidRPr="009A3BC3">
        <w:rPr>
          <w:rFonts w:ascii="Times New Roman" w:hAnsi="Times New Roman" w:cs="Times New Roman"/>
          <w:sz w:val="28"/>
          <w:szCs w:val="28"/>
        </w:rPr>
        <w:t>,</w:t>
      </w:r>
      <w:r w:rsidRPr="009A3BC3">
        <w:rPr>
          <w:rFonts w:ascii="Times New Roman" w:hAnsi="Times New Roman" w:cs="Times New Roman"/>
          <w:sz w:val="28"/>
          <w:szCs w:val="28"/>
        </w:rPr>
        <w:t xml:space="preserve"> являющихся кандидатами в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сборные команды Рязанской области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и</w:t>
      </w:r>
      <w:r w:rsidR="004509BC" w:rsidRPr="009A3BC3">
        <w:rPr>
          <w:rFonts w:ascii="Times New Roman" w:hAnsi="Times New Roman" w:cs="Times New Roman"/>
          <w:sz w:val="28"/>
          <w:szCs w:val="28"/>
        </w:rPr>
        <w:t>ли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 базовым для Рязанской области </w:t>
      </w:r>
      <w:r w:rsidR="00540840" w:rsidRPr="009A3BC3">
        <w:rPr>
          <w:rFonts w:ascii="Times New Roman" w:hAnsi="Times New Roman" w:cs="Times New Roman"/>
          <w:sz w:val="28"/>
          <w:szCs w:val="28"/>
        </w:rPr>
        <w:t>о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лимпийским, </w:t>
      </w:r>
      <w:r w:rsidR="00540840" w:rsidRPr="009A3BC3">
        <w:rPr>
          <w:rFonts w:ascii="Times New Roman" w:hAnsi="Times New Roman" w:cs="Times New Roman"/>
          <w:sz w:val="28"/>
          <w:szCs w:val="28"/>
        </w:rPr>
        <w:t>п</w:t>
      </w:r>
      <w:r w:rsidR="00452B84" w:rsidRPr="009A3BC3">
        <w:rPr>
          <w:rFonts w:ascii="Times New Roman" w:hAnsi="Times New Roman" w:cs="Times New Roman"/>
          <w:sz w:val="28"/>
          <w:szCs w:val="28"/>
        </w:rPr>
        <w:t>аралимпийским</w:t>
      </w:r>
      <w:r w:rsidR="00893423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в</w:t>
      </w:r>
      <w:r w:rsidR="00B46E50" w:rsidRPr="009A3BC3">
        <w:rPr>
          <w:rFonts w:ascii="Times New Roman" w:hAnsi="Times New Roman" w:cs="Times New Roman"/>
          <w:sz w:val="28"/>
          <w:szCs w:val="28"/>
        </w:rPr>
        <w:t>идам спорта</w:t>
      </w:r>
      <w:r w:rsidR="00893423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1335F2" w:rsidRPr="009A3BC3">
        <w:rPr>
          <w:rFonts w:ascii="Times New Roman" w:hAnsi="Times New Roman" w:cs="Times New Roman"/>
          <w:sz w:val="28"/>
          <w:szCs w:val="28"/>
        </w:rPr>
        <w:t>«</w:t>
      </w:r>
      <w:r w:rsidR="00893423" w:rsidRPr="009A3BC3">
        <w:rPr>
          <w:rFonts w:ascii="Times New Roman" w:hAnsi="Times New Roman" w:cs="Times New Roman"/>
          <w:sz w:val="28"/>
          <w:szCs w:val="28"/>
        </w:rPr>
        <w:t>спорту глухих</w:t>
      </w:r>
      <w:r w:rsidR="001335F2" w:rsidRPr="009A3BC3">
        <w:rPr>
          <w:rFonts w:ascii="Times New Roman" w:hAnsi="Times New Roman" w:cs="Times New Roman"/>
          <w:sz w:val="28"/>
          <w:szCs w:val="28"/>
        </w:rPr>
        <w:t>»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 и виду  спорта «самбо»</w:t>
      </w:r>
      <w:r w:rsidR="00973165" w:rsidRPr="009A3BC3">
        <w:rPr>
          <w:rFonts w:ascii="Times New Roman" w:hAnsi="Times New Roman" w:cs="Times New Roman"/>
          <w:sz w:val="28"/>
          <w:szCs w:val="28"/>
        </w:rPr>
        <w:t>, за исключением спортсменов по командным игровым видам спорта, имеющих трудовые отношения с соответствующим про</w:t>
      </w:r>
      <w:r w:rsidR="00F002D1" w:rsidRPr="009A3BC3">
        <w:rPr>
          <w:rFonts w:ascii="Times New Roman" w:hAnsi="Times New Roman" w:cs="Times New Roman"/>
          <w:sz w:val="28"/>
          <w:szCs w:val="28"/>
        </w:rPr>
        <w:t>фессиональным спортивным клубом</w:t>
      </w:r>
      <w:r w:rsidR="00B46E50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227DC22D" w14:textId="017CA3FF" w:rsidR="00413532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1.3</w:t>
      </w:r>
      <w:r w:rsidR="00BF4386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Цел</w:t>
      </w:r>
      <w:r w:rsidR="00CD3238" w:rsidRPr="009A3BC3">
        <w:rPr>
          <w:rFonts w:ascii="Times New Roman" w:hAnsi="Times New Roman" w:cs="Times New Roman"/>
          <w:sz w:val="28"/>
          <w:szCs w:val="28"/>
        </w:rPr>
        <w:t>ями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отбора спортсменов Рязанской области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должность спортсмена-инструктора в ГАУ РО «ЦСП»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9A3BC3">
        <w:rPr>
          <w:rFonts w:ascii="Times New Roman" w:hAnsi="Times New Roman" w:cs="Times New Roman"/>
          <w:sz w:val="28"/>
          <w:szCs w:val="28"/>
        </w:rPr>
        <w:t>явля</w:t>
      </w:r>
      <w:r w:rsidR="00CD3238" w:rsidRPr="009A3BC3">
        <w:rPr>
          <w:rFonts w:ascii="Times New Roman" w:hAnsi="Times New Roman" w:cs="Times New Roman"/>
          <w:sz w:val="28"/>
          <w:szCs w:val="28"/>
        </w:rPr>
        <w:t>ю</w:t>
      </w:r>
      <w:r w:rsidRPr="009A3BC3">
        <w:rPr>
          <w:rFonts w:ascii="Times New Roman" w:hAnsi="Times New Roman" w:cs="Times New Roman"/>
          <w:sz w:val="28"/>
          <w:szCs w:val="28"/>
        </w:rPr>
        <w:t>тся</w:t>
      </w:r>
      <w:r w:rsidR="0098524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7ED0" w:rsidRPr="009A3BC3">
        <w:rPr>
          <w:rFonts w:ascii="Times New Roman" w:hAnsi="Times New Roman" w:cs="Times New Roman"/>
          <w:sz w:val="28"/>
          <w:szCs w:val="28"/>
        </w:rPr>
        <w:t>приём на работу</w:t>
      </w:r>
      <w:r w:rsidR="00E40D94" w:rsidRPr="009A3BC3">
        <w:rPr>
          <w:rFonts w:ascii="Times New Roman" w:hAnsi="Times New Roman" w:cs="Times New Roman"/>
          <w:sz w:val="28"/>
          <w:szCs w:val="28"/>
        </w:rPr>
        <w:t xml:space="preserve"> и стимулирование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 перспективных спортсменов</w:t>
      </w:r>
      <w:r w:rsidR="002C22B8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Рязанской области, являющихся кандидатами в спортивные сборные команды Рязанской области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553DE2" w:rsidRPr="009A3BC3">
        <w:rPr>
          <w:rFonts w:ascii="Times New Roman" w:hAnsi="Times New Roman" w:cs="Times New Roman"/>
          <w:sz w:val="28"/>
          <w:szCs w:val="28"/>
        </w:rPr>
        <w:t>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показавших наиболее высокие результаты на</w:t>
      </w:r>
      <w:r w:rsidR="00E40D94" w:rsidRPr="009A3BC3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14:paraId="4D919A99" w14:textId="77777777" w:rsidR="00540840" w:rsidRDefault="00540840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8E2E2" w14:textId="77777777" w:rsidR="00E32F0E" w:rsidRDefault="00E32F0E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4C8A6" w14:textId="77777777" w:rsidR="00E32F0E" w:rsidRDefault="00E32F0E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E855" w14:textId="77777777" w:rsidR="00CD3238" w:rsidRPr="009A3BC3" w:rsidRDefault="001B7FB6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Ⅱ. Условия отбора кандидатов на должность </w:t>
      </w:r>
    </w:p>
    <w:p w14:paraId="02C5639E" w14:textId="3BC7A5D9" w:rsidR="001B7FB6" w:rsidRDefault="001B7FB6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спортсмена-инструктора</w:t>
      </w:r>
    </w:p>
    <w:p w14:paraId="14326C43" w14:textId="77777777" w:rsidR="00E32F0E" w:rsidRDefault="00E32F0E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251F0" w14:textId="77777777" w:rsidR="00FE74DB" w:rsidRPr="009A3BC3" w:rsidRDefault="003F3F72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2.1</w:t>
      </w:r>
      <w:r w:rsidR="00DA1054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B662A" w:rsidRPr="009A3BC3">
        <w:rPr>
          <w:rFonts w:ascii="Times New Roman" w:hAnsi="Times New Roman" w:cs="Times New Roman"/>
          <w:sz w:val="28"/>
          <w:szCs w:val="28"/>
        </w:rPr>
        <w:t>01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0163D1" w:rsidRPr="009A3BC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по </w:t>
      </w:r>
      <w:r w:rsidR="000163D1" w:rsidRPr="009A3BC3">
        <w:rPr>
          <w:rFonts w:ascii="Times New Roman" w:hAnsi="Times New Roman" w:cs="Times New Roman"/>
          <w:sz w:val="28"/>
          <w:szCs w:val="28"/>
        </w:rPr>
        <w:t>15 ноября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A2355" w:rsidRPr="009A3BC3">
        <w:rPr>
          <w:rFonts w:ascii="Times New Roman" w:hAnsi="Times New Roman" w:cs="Times New Roman"/>
          <w:sz w:val="28"/>
          <w:szCs w:val="28"/>
        </w:rPr>
        <w:t>.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3C613" w14:textId="6A1E4A03" w:rsidR="009E0B6B" w:rsidRPr="009A3BC3" w:rsidRDefault="000163D1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проводится в период с </w:t>
      </w:r>
      <w:r w:rsidR="00540840" w:rsidRPr="009A3BC3">
        <w:rPr>
          <w:rFonts w:ascii="Times New Roman" w:hAnsi="Times New Roman" w:cs="Times New Roman"/>
          <w:sz w:val="28"/>
          <w:szCs w:val="28"/>
        </w:rPr>
        <w:t>20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 по </w:t>
      </w:r>
      <w:r w:rsidRPr="009A3BC3">
        <w:rPr>
          <w:rFonts w:ascii="Times New Roman" w:hAnsi="Times New Roman" w:cs="Times New Roman"/>
          <w:sz w:val="28"/>
          <w:szCs w:val="28"/>
        </w:rPr>
        <w:t>2</w:t>
      </w:r>
      <w:r w:rsidR="00540840" w:rsidRPr="009A3BC3">
        <w:rPr>
          <w:rFonts w:ascii="Times New Roman" w:hAnsi="Times New Roman" w:cs="Times New Roman"/>
          <w:sz w:val="28"/>
          <w:szCs w:val="28"/>
        </w:rPr>
        <w:t>5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Pr="009A3BC3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– с </w:t>
      </w:r>
      <w:r w:rsidR="00540840" w:rsidRPr="009A3BC3">
        <w:rPr>
          <w:rFonts w:ascii="Times New Roman" w:hAnsi="Times New Roman" w:cs="Times New Roman"/>
          <w:sz w:val="28"/>
          <w:szCs w:val="28"/>
        </w:rPr>
        <w:t>26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 по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30 ноября. </w:t>
      </w:r>
    </w:p>
    <w:p w14:paraId="4926E695" w14:textId="7C01BFB1" w:rsidR="00AA2355" w:rsidRPr="009A3BC3" w:rsidRDefault="000163D1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Заключение т</w:t>
      </w:r>
      <w:r w:rsidR="00DB662A" w:rsidRPr="009A3BC3">
        <w:rPr>
          <w:rFonts w:ascii="Times New Roman" w:hAnsi="Times New Roman" w:cs="Times New Roman"/>
          <w:sz w:val="28"/>
          <w:szCs w:val="28"/>
        </w:rPr>
        <w:t>рудов</w:t>
      </w:r>
      <w:r w:rsidRPr="009A3BC3">
        <w:rPr>
          <w:rFonts w:ascii="Times New Roman" w:hAnsi="Times New Roman" w:cs="Times New Roman"/>
          <w:sz w:val="28"/>
          <w:szCs w:val="28"/>
        </w:rPr>
        <w:t>ых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A3BC3">
        <w:rPr>
          <w:rFonts w:ascii="Times New Roman" w:hAnsi="Times New Roman" w:cs="Times New Roman"/>
          <w:sz w:val="28"/>
          <w:szCs w:val="28"/>
        </w:rPr>
        <w:t>ов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и оформление кадровых документов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E0B6B" w:rsidRPr="009A3BC3">
        <w:rPr>
          <w:rFonts w:ascii="Times New Roman" w:hAnsi="Times New Roman" w:cs="Times New Roman"/>
          <w:sz w:val="28"/>
          <w:szCs w:val="28"/>
        </w:rPr>
        <w:t>осуществляется отделом кадров ГАУ РО «ЦСП»</w:t>
      </w:r>
      <w:r w:rsidR="006E2414">
        <w:rPr>
          <w:rFonts w:ascii="Times New Roman" w:hAnsi="Times New Roman" w:cs="Times New Roman"/>
          <w:sz w:val="28"/>
          <w:szCs w:val="28"/>
        </w:rPr>
        <w:t xml:space="preserve"> </w:t>
      </w:r>
      <w:r w:rsidR="006E2414" w:rsidRPr="006E2414">
        <w:rPr>
          <w:rFonts w:ascii="Times New Roman" w:hAnsi="Times New Roman" w:cs="Times New Roman"/>
          <w:sz w:val="28"/>
          <w:szCs w:val="28"/>
        </w:rPr>
        <w:t>с 15 по 31 января следующего года</w:t>
      </w:r>
      <w:r w:rsidR="00DB662A" w:rsidRPr="006E2414">
        <w:rPr>
          <w:rFonts w:ascii="Times New Roman" w:hAnsi="Times New Roman" w:cs="Times New Roman"/>
          <w:sz w:val="28"/>
          <w:szCs w:val="28"/>
        </w:rPr>
        <w:t>.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22F50" w14:textId="14E3EDE7" w:rsidR="000C7DCE" w:rsidRPr="009A3BC3" w:rsidRDefault="00AA2355" w:rsidP="000C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2.2. </w:t>
      </w:r>
      <w:r w:rsidR="001335F2" w:rsidRPr="009A3BC3">
        <w:rPr>
          <w:rFonts w:ascii="Times New Roman" w:hAnsi="Times New Roman" w:cs="Times New Roman"/>
          <w:sz w:val="28"/>
          <w:szCs w:val="28"/>
        </w:rPr>
        <w:t>Для ознакомления кандидатов на должность спортсмена-инструктора и законных представителей несовершеннолетних спортсменов н</w:t>
      </w:r>
      <w:r w:rsidR="009E0B6B" w:rsidRPr="009A3BC3">
        <w:rPr>
          <w:rFonts w:ascii="Times New Roman" w:hAnsi="Times New Roman" w:cs="Times New Roman"/>
          <w:sz w:val="28"/>
          <w:szCs w:val="28"/>
        </w:rPr>
        <w:t>е позднее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0C7DCE" w:rsidRPr="009A3BC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3F3F72" w:rsidRPr="009A3BC3">
        <w:rPr>
          <w:rFonts w:ascii="Times New Roman" w:hAnsi="Times New Roman" w:cs="Times New Roman"/>
          <w:sz w:val="28"/>
          <w:szCs w:val="28"/>
        </w:rPr>
        <w:t>на инфо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рмационном стенде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 w:rsidR="003F3F72" w:rsidRPr="009A3B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C7DCE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3F3F72" w:rsidRPr="009A3B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</w:t>
      </w:r>
      <w:r w:rsidR="000C7DCE" w:rsidRPr="009A3BC3">
        <w:rPr>
          <w:rFonts w:ascii="Times New Roman" w:hAnsi="Times New Roman" w:cs="Times New Roman"/>
          <w:sz w:val="28"/>
          <w:szCs w:val="28"/>
        </w:rPr>
        <w:t>ся</w:t>
      </w:r>
      <w:r w:rsidR="003F3F72" w:rsidRPr="009A3BC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C7DCE" w:rsidRPr="009A3BC3">
        <w:rPr>
          <w:rFonts w:ascii="Times New Roman" w:hAnsi="Times New Roman" w:cs="Times New Roman"/>
          <w:sz w:val="28"/>
          <w:szCs w:val="28"/>
        </w:rPr>
        <w:t>я</w:t>
      </w:r>
      <w:r w:rsidR="001335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0C1E" w:rsidRPr="009A3BC3">
        <w:rPr>
          <w:rFonts w:ascii="Times New Roman" w:hAnsi="Times New Roman" w:cs="Times New Roman"/>
          <w:sz w:val="28"/>
          <w:szCs w:val="28"/>
        </w:rPr>
        <w:t>о конкретной дате заседания конкурсной комисси</w:t>
      </w:r>
      <w:r w:rsidR="000C7DCE" w:rsidRPr="009A3BC3">
        <w:rPr>
          <w:rFonts w:ascii="Times New Roman" w:hAnsi="Times New Roman" w:cs="Times New Roman"/>
          <w:sz w:val="28"/>
          <w:szCs w:val="28"/>
        </w:rPr>
        <w:t>и, а также:</w:t>
      </w:r>
    </w:p>
    <w:p w14:paraId="4059AFE3" w14:textId="7EB2C3E7" w:rsidR="000C7DCE" w:rsidRPr="009A3BC3" w:rsidRDefault="000C7DCE" w:rsidP="000C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приказ о проведении Конкурса с указанием количества планируемых        к приему в ГАУ РО «ЦСП» спортсменов, составов приемной и апелляционной комиссий и расписани</w:t>
      </w:r>
      <w:r w:rsidR="00145822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их работы;</w:t>
      </w:r>
    </w:p>
    <w:p w14:paraId="698B4B95" w14:textId="680D0DB4" w:rsidR="003F3F72" w:rsidRPr="009A3BC3" w:rsidRDefault="000C7DCE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862A63" w:rsidRPr="009A3BC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F72" w:rsidRPr="009A3BC3">
        <w:rPr>
          <w:rFonts w:ascii="Times New Roman" w:hAnsi="Times New Roman" w:cs="Times New Roman"/>
          <w:sz w:val="28"/>
          <w:szCs w:val="28"/>
        </w:rPr>
        <w:t>документ</w:t>
      </w:r>
      <w:r w:rsidR="00862A63" w:rsidRPr="009A3BC3">
        <w:rPr>
          <w:rFonts w:ascii="Times New Roman" w:hAnsi="Times New Roman" w:cs="Times New Roman"/>
          <w:sz w:val="28"/>
          <w:szCs w:val="28"/>
        </w:rPr>
        <w:t>ов</w:t>
      </w:r>
      <w:r w:rsidR="00FE74DB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Pr="009A3BC3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FE74DB" w:rsidRPr="009A3BC3">
        <w:rPr>
          <w:rFonts w:ascii="Times New Roman" w:hAnsi="Times New Roman" w:cs="Times New Roman"/>
          <w:sz w:val="28"/>
          <w:szCs w:val="28"/>
        </w:rPr>
        <w:t>региональной спортивной федерацией,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E74DB" w:rsidRPr="009A3BC3">
        <w:rPr>
          <w:rFonts w:ascii="Times New Roman" w:hAnsi="Times New Roman" w:cs="Times New Roman"/>
          <w:sz w:val="28"/>
          <w:szCs w:val="28"/>
        </w:rPr>
        <w:t>для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FE74DB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E74DB" w:rsidRPr="009A3BC3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862A63" w:rsidRPr="009A3BC3">
        <w:rPr>
          <w:rFonts w:ascii="Times New Roman" w:hAnsi="Times New Roman" w:cs="Times New Roman"/>
          <w:sz w:val="28"/>
          <w:szCs w:val="28"/>
        </w:rPr>
        <w:t>конкурсной комисси</w:t>
      </w:r>
      <w:r w:rsidRPr="009A3BC3">
        <w:rPr>
          <w:rFonts w:ascii="Times New Roman" w:hAnsi="Times New Roman" w:cs="Times New Roman"/>
          <w:sz w:val="28"/>
          <w:szCs w:val="28"/>
        </w:rPr>
        <w:t>ей</w:t>
      </w:r>
      <w:r w:rsidR="00224BEF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EFFBEAC" w14:textId="45141D77" w:rsidR="00224BEF" w:rsidRPr="009A3BC3" w:rsidRDefault="00224BE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сроки приема документов на Конкурс;</w:t>
      </w:r>
    </w:p>
    <w:p w14:paraId="46D9307E" w14:textId="3AE99F87" w:rsidR="00C74DCC" w:rsidRPr="009A3BC3" w:rsidRDefault="00C74DCC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правила подачи и рассмотрения 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апелляций по результатам </w:t>
      </w:r>
      <w:r w:rsidR="00224BEF" w:rsidRPr="009A3BC3">
        <w:rPr>
          <w:rFonts w:ascii="Times New Roman" w:hAnsi="Times New Roman" w:cs="Times New Roman"/>
          <w:sz w:val="28"/>
          <w:szCs w:val="28"/>
        </w:rPr>
        <w:t>Конкурса.</w:t>
      </w:r>
    </w:p>
    <w:p w14:paraId="5DEBCC0E" w14:textId="5F1CD38F" w:rsidR="00787A69" w:rsidRPr="009A3BC3" w:rsidRDefault="001B7FB6" w:rsidP="0078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BC2537" w:rsidRPr="009A3BC3">
        <w:rPr>
          <w:rFonts w:ascii="Times New Roman" w:hAnsi="Times New Roman" w:cs="Times New Roman"/>
          <w:sz w:val="28"/>
          <w:szCs w:val="28"/>
        </w:rPr>
        <w:t>3.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 </w:t>
      </w:r>
      <w:r w:rsidR="00224BEF" w:rsidRPr="009A3BC3">
        <w:rPr>
          <w:rFonts w:ascii="Times New Roman" w:hAnsi="Times New Roman" w:cs="Times New Roman"/>
          <w:sz w:val="28"/>
          <w:szCs w:val="28"/>
        </w:rPr>
        <w:t>Конкурсу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2355" w:rsidRPr="009A3BC3">
        <w:rPr>
          <w:rFonts w:ascii="Times New Roman" w:hAnsi="Times New Roman" w:cs="Times New Roman"/>
          <w:sz w:val="28"/>
          <w:szCs w:val="28"/>
        </w:rPr>
        <w:t>допускаются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9A3BC3">
        <w:rPr>
          <w:rFonts w:ascii="Times New Roman" w:hAnsi="Times New Roman" w:cs="Times New Roman"/>
          <w:sz w:val="28"/>
          <w:szCs w:val="28"/>
        </w:rPr>
        <w:t xml:space="preserve">спортсмены по </w:t>
      </w:r>
      <w:r w:rsidR="00AA2355" w:rsidRPr="009A3BC3">
        <w:rPr>
          <w:rFonts w:ascii="Times New Roman" w:hAnsi="Times New Roman" w:cs="Times New Roman"/>
          <w:sz w:val="28"/>
          <w:szCs w:val="28"/>
        </w:rPr>
        <w:t>олимпийским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4BEF" w:rsidRPr="009A3BC3">
        <w:rPr>
          <w:rFonts w:ascii="Times New Roman" w:hAnsi="Times New Roman" w:cs="Times New Roman"/>
          <w:sz w:val="28"/>
          <w:szCs w:val="28"/>
        </w:rPr>
        <w:t>и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паралимпийским </w:t>
      </w:r>
      <w:r w:rsidR="008050A8" w:rsidRPr="009A3BC3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CE4A5D" w:rsidRPr="009A3BC3">
        <w:rPr>
          <w:rFonts w:ascii="Times New Roman" w:hAnsi="Times New Roman" w:cs="Times New Roman"/>
          <w:sz w:val="28"/>
          <w:szCs w:val="28"/>
        </w:rPr>
        <w:t xml:space="preserve">для Рязанской области </w:t>
      </w:r>
      <w:r w:rsidR="008050A8" w:rsidRPr="009A3BC3">
        <w:rPr>
          <w:rFonts w:ascii="Times New Roman" w:hAnsi="Times New Roman" w:cs="Times New Roman"/>
          <w:sz w:val="28"/>
          <w:szCs w:val="28"/>
        </w:rPr>
        <w:t>видам спорта</w:t>
      </w:r>
      <w:r w:rsidR="00AA2355" w:rsidRPr="009A3BC3">
        <w:rPr>
          <w:rFonts w:ascii="Times New Roman" w:hAnsi="Times New Roman" w:cs="Times New Roman"/>
          <w:sz w:val="28"/>
          <w:szCs w:val="28"/>
        </w:rPr>
        <w:t>,</w:t>
      </w:r>
      <w:r w:rsidR="00A0503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5665D" w:rsidRPr="009A3BC3">
        <w:rPr>
          <w:rFonts w:ascii="Times New Roman" w:hAnsi="Times New Roman" w:cs="Times New Roman"/>
          <w:sz w:val="28"/>
          <w:szCs w:val="28"/>
        </w:rPr>
        <w:t xml:space="preserve">«спорту глухих» и </w:t>
      </w:r>
      <w:r w:rsidR="00A0503C" w:rsidRPr="009A3BC3">
        <w:rPr>
          <w:rFonts w:ascii="Times New Roman" w:hAnsi="Times New Roman" w:cs="Times New Roman"/>
          <w:sz w:val="28"/>
          <w:szCs w:val="28"/>
        </w:rPr>
        <w:t>виду спорта «самбо»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возрасте не моложе </w:t>
      </w:r>
      <w:r w:rsidR="00612284" w:rsidRPr="009A3BC3">
        <w:rPr>
          <w:rFonts w:ascii="Times New Roman" w:hAnsi="Times New Roman" w:cs="Times New Roman"/>
          <w:sz w:val="28"/>
          <w:szCs w:val="28"/>
        </w:rPr>
        <w:t>14</w:t>
      </w:r>
      <w:r w:rsidRPr="009A3BC3">
        <w:rPr>
          <w:rFonts w:ascii="Times New Roman" w:hAnsi="Times New Roman" w:cs="Times New Roman"/>
          <w:sz w:val="28"/>
          <w:szCs w:val="28"/>
        </w:rPr>
        <w:t xml:space="preserve"> лет (на момент 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приема на работу </w:t>
      </w:r>
      <w:r w:rsidR="00224BEF" w:rsidRPr="009A3BC3">
        <w:rPr>
          <w:rFonts w:ascii="Times New Roman" w:hAnsi="Times New Roman" w:cs="Times New Roman"/>
          <w:sz w:val="28"/>
          <w:szCs w:val="28"/>
        </w:rPr>
        <w:t>-</w:t>
      </w:r>
      <w:r w:rsidR="006E2414">
        <w:rPr>
          <w:rFonts w:ascii="Times New Roman" w:hAnsi="Times New Roman" w:cs="Times New Roman"/>
          <w:sz w:val="28"/>
          <w:szCs w:val="28"/>
        </w:rPr>
        <w:t xml:space="preserve"> </w:t>
      </w:r>
      <w:r w:rsidR="006E2414" w:rsidRPr="006E2414">
        <w:rPr>
          <w:rFonts w:ascii="Times New Roman" w:hAnsi="Times New Roman" w:cs="Times New Roman"/>
          <w:sz w:val="28"/>
          <w:szCs w:val="28"/>
        </w:rPr>
        <w:t>01 февраля следующего года</w:t>
      </w:r>
      <w:r w:rsidR="00C11F05" w:rsidRPr="009A3BC3">
        <w:rPr>
          <w:rFonts w:ascii="Times New Roman" w:hAnsi="Times New Roman" w:cs="Times New Roman"/>
          <w:sz w:val="28"/>
          <w:szCs w:val="28"/>
        </w:rPr>
        <w:t>)</w:t>
      </w:r>
      <w:r w:rsidR="00145822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787A69" w:rsidRPr="009A3BC3">
        <w:rPr>
          <w:rFonts w:ascii="Times New Roman" w:hAnsi="Times New Roman" w:cs="Times New Roman"/>
          <w:sz w:val="28"/>
          <w:szCs w:val="28"/>
        </w:rPr>
        <w:t>проходящие спортивную подготовку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787A69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="00FA51B3" w:rsidRPr="009A3BC3">
        <w:rPr>
          <w:rFonts w:ascii="Times New Roman" w:hAnsi="Times New Roman" w:cs="Times New Roman"/>
          <w:sz w:val="28"/>
          <w:szCs w:val="28"/>
        </w:rPr>
        <w:t>организациях</w:t>
      </w:r>
      <w:r w:rsidR="00787A69" w:rsidRPr="009A3BC3">
        <w:rPr>
          <w:rFonts w:ascii="Times New Roman" w:hAnsi="Times New Roman" w:cs="Times New Roman"/>
          <w:sz w:val="28"/>
          <w:szCs w:val="28"/>
        </w:rPr>
        <w:t xml:space="preserve"> Рязанской области.</w:t>
      </w:r>
    </w:p>
    <w:p w14:paraId="7598711C" w14:textId="03BDA279" w:rsidR="00224BEF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862A63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830119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отбор спортсменов 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55DE" w:rsidRPr="009A3BC3">
        <w:rPr>
          <w:rFonts w:ascii="Times New Roman" w:hAnsi="Times New Roman" w:cs="Times New Roman"/>
          <w:sz w:val="28"/>
          <w:szCs w:val="28"/>
        </w:rPr>
        <w:t>одного наивысшего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B55DE" w:rsidRPr="009A3BC3">
        <w:rPr>
          <w:rFonts w:ascii="Times New Roman" w:hAnsi="Times New Roman" w:cs="Times New Roman"/>
          <w:sz w:val="28"/>
          <w:szCs w:val="28"/>
        </w:rPr>
        <w:t>а</w:t>
      </w:r>
      <w:r w:rsidR="00224BEF" w:rsidRPr="009A3BC3">
        <w:rPr>
          <w:rFonts w:ascii="Times New Roman" w:hAnsi="Times New Roman" w:cs="Times New Roman"/>
          <w:sz w:val="28"/>
          <w:szCs w:val="28"/>
        </w:rPr>
        <w:t>, показанн</w:t>
      </w:r>
      <w:r w:rsidR="00FB55DE" w:rsidRPr="009A3BC3">
        <w:rPr>
          <w:rFonts w:ascii="Times New Roman" w:hAnsi="Times New Roman" w:cs="Times New Roman"/>
          <w:sz w:val="28"/>
          <w:szCs w:val="28"/>
        </w:rPr>
        <w:t>ого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ими </w:t>
      </w:r>
      <w:r w:rsidR="00B97B09" w:rsidRPr="009A3BC3">
        <w:rPr>
          <w:rFonts w:ascii="Times New Roman" w:hAnsi="Times New Roman" w:cs="Times New Roman"/>
          <w:sz w:val="28"/>
          <w:szCs w:val="28"/>
        </w:rPr>
        <w:t>на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</w:t>
      </w:r>
      <w:r w:rsidR="00B97B09" w:rsidRPr="009A3BC3">
        <w:rPr>
          <w:rFonts w:ascii="Times New Roman" w:hAnsi="Times New Roman" w:cs="Times New Roman"/>
          <w:sz w:val="28"/>
          <w:szCs w:val="28"/>
        </w:rPr>
        <w:t>ях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4509BC" w:rsidRPr="009A3BC3">
        <w:rPr>
          <w:rFonts w:ascii="Times New Roman" w:hAnsi="Times New Roman" w:cs="Times New Roman"/>
          <w:sz w:val="28"/>
          <w:szCs w:val="28"/>
        </w:rPr>
        <w:t>Е</w:t>
      </w:r>
      <w:r w:rsidR="00224BEF" w:rsidRPr="009A3BC3">
        <w:rPr>
          <w:rFonts w:ascii="Times New Roman" w:hAnsi="Times New Roman" w:cs="Times New Roman"/>
          <w:sz w:val="28"/>
          <w:szCs w:val="28"/>
        </w:rPr>
        <w:t>диный календарный план межрегиональных</w:t>
      </w:r>
      <w:r w:rsidR="006E2414">
        <w:rPr>
          <w:rFonts w:ascii="Times New Roman" w:hAnsi="Times New Roman" w:cs="Times New Roman"/>
          <w:sz w:val="28"/>
          <w:szCs w:val="28"/>
        </w:rPr>
        <w:t xml:space="preserve">, всероссийских и </w:t>
      </w:r>
      <w:proofErr w:type="gramStart"/>
      <w:r w:rsidR="006E2414">
        <w:rPr>
          <w:rFonts w:ascii="Times New Roman" w:hAnsi="Times New Roman" w:cs="Times New Roman"/>
          <w:sz w:val="28"/>
          <w:szCs w:val="28"/>
        </w:rPr>
        <w:t xml:space="preserve">международных физкультурных </w:t>
      </w:r>
      <w:r w:rsidR="00224BEF" w:rsidRPr="009A3BC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="00FB55DE" w:rsidRPr="009A3BC3">
        <w:rPr>
          <w:rFonts w:ascii="Times New Roman" w:hAnsi="Times New Roman" w:cs="Times New Roman"/>
          <w:sz w:val="28"/>
          <w:szCs w:val="28"/>
        </w:rPr>
        <w:t>, в период с 16 ноября предыдущего года по 15 ноября текущего года</w:t>
      </w:r>
      <w:r w:rsidR="00224BEF" w:rsidRPr="009A3BC3">
        <w:rPr>
          <w:rFonts w:ascii="Times New Roman" w:hAnsi="Times New Roman" w:cs="Times New Roman"/>
          <w:sz w:val="28"/>
          <w:szCs w:val="28"/>
        </w:rPr>
        <w:t>.</w:t>
      </w:r>
      <w:r w:rsidR="00862A63" w:rsidRPr="009A3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C1140F4" w14:textId="10FCCB56" w:rsidR="001B7FB6" w:rsidRPr="009A3BC3" w:rsidRDefault="00DA145E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Для рассмотрения кандидатов из числа спортсменов</w:t>
      </w:r>
      <w:r w:rsidR="00224BEF" w:rsidRPr="009A3BC3">
        <w:rPr>
          <w:rFonts w:ascii="Times New Roman" w:hAnsi="Times New Roman" w:cs="Times New Roman"/>
          <w:sz w:val="28"/>
          <w:szCs w:val="28"/>
        </w:rPr>
        <w:t>,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24BEF" w:rsidRPr="009A3BC3">
        <w:rPr>
          <w:rFonts w:ascii="Times New Roman" w:hAnsi="Times New Roman" w:cs="Times New Roman"/>
          <w:sz w:val="28"/>
          <w:szCs w:val="28"/>
        </w:rPr>
        <w:t>набравших наибольш</w:t>
      </w:r>
      <w:r w:rsidR="00FB55DE" w:rsidRPr="009A3BC3">
        <w:rPr>
          <w:rFonts w:ascii="Times New Roman" w:hAnsi="Times New Roman" w:cs="Times New Roman"/>
          <w:sz w:val="28"/>
          <w:szCs w:val="28"/>
        </w:rPr>
        <w:t>ий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балл в соответствии с </w:t>
      </w:r>
      <w:r w:rsidR="002F0363" w:rsidRPr="009A3BC3">
        <w:rPr>
          <w:rFonts w:ascii="Times New Roman" w:hAnsi="Times New Roman" w:cs="Times New Roman"/>
          <w:sz w:val="28"/>
          <w:szCs w:val="28"/>
        </w:rPr>
        <w:t>п</w:t>
      </w:r>
      <w:r w:rsidR="00224BEF" w:rsidRPr="009A3BC3">
        <w:rPr>
          <w:rFonts w:ascii="Times New Roman" w:hAnsi="Times New Roman" w:cs="Times New Roman"/>
          <w:sz w:val="28"/>
          <w:szCs w:val="28"/>
        </w:rPr>
        <w:t>риложением №1 к настоящему Положению</w:t>
      </w:r>
      <w:r w:rsidR="002F0363" w:rsidRPr="009A3BC3">
        <w:rPr>
          <w:rFonts w:ascii="Times New Roman" w:hAnsi="Times New Roman" w:cs="Times New Roman"/>
          <w:sz w:val="28"/>
          <w:szCs w:val="28"/>
        </w:rPr>
        <w:t>,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30119" w:rsidRPr="009A3BC3">
        <w:rPr>
          <w:rFonts w:ascii="Times New Roman" w:hAnsi="Times New Roman" w:cs="Times New Roman"/>
          <w:sz w:val="28"/>
          <w:szCs w:val="28"/>
        </w:rPr>
        <w:t>формируется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рейтинговая таблица.</w:t>
      </w:r>
    </w:p>
    <w:p w14:paraId="0CF57E5A" w14:textId="30FE0041" w:rsidR="00B0010B" w:rsidRPr="009A3BC3" w:rsidRDefault="001B7FB6" w:rsidP="00B0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224BEF" w:rsidRPr="009A3BC3">
        <w:rPr>
          <w:rFonts w:ascii="Times New Roman" w:hAnsi="Times New Roman" w:cs="Times New Roman"/>
          <w:sz w:val="28"/>
          <w:szCs w:val="28"/>
        </w:rPr>
        <w:t>5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8025CE" w:rsidRPr="009A3BC3">
        <w:rPr>
          <w:rFonts w:ascii="Times New Roman" w:hAnsi="Times New Roman" w:cs="Times New Roman"/>
          <w:sz w:val="28"/>
          <w:szCs w:val="28"/>
        </w:rPr>
        <w:t>Количество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 спортсменов, принимаемых на работу в ГАУ РО «ЦСП» на должность «</w:t>
      </w:r>
      <w:r w:rsidR="008025CE" w:rsidRPr="009A3BC3">
        <w:rPr>
          <w:rFonts w:ascii="Times New Roman" w:hAnsi="Times New Roman" w:cs="Times New Roman"/>
          <w:sz w:val="28"/>
          <w:szCs w:val="28"/>
        </w:rPr>
        <w:t>спортсмен-инструктор</w:t>
      </w:r>
      <w:r w:rsidR="00DA6408" w:rsidRPr="009A3BC3">
        <w:rPr>
          <w:rFonts w:ascii="Times New Roman" w:hAnsi="Times New Roman" w:cs="Times New Roman"/>
          <w:sz w:val="28"/>
          <w:szCs w:val="28"/>
        </w:rPr>
        <w:t>»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ГАУ РО «ЦСП» в соответствии со штатным расписанием и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размером денежных ассигнований, </w:t>
      </w:r>
      <w:r w:rsidR="008025CE" w:rsidRPr="009A3BC3">
        <w:rPr>
          <w:rFonts w:ascii="Times New Roman" w:hAnsi="Times New Roman" w:cs="Times New Roman"/>
          <w:sz w:val="28"/>
          <w:szCs w:val="28"/>
        </w:rPr>
        <w:t>выделенны</w:t>
      </w:r>
      <w:r w:rsidR="00DA6408" w:rsidRPr="009A3BC3">
        <w:rPr>
          <w:rFonts w:ascii="Times New Roman" w:hAnsi="Times New Roman" w:cs="Times New Roman"/>
          <w:sz w:val="28"/>
          <w:szCs w:val="28"/>
        </w:rPr>
        <w:t>х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 на оплату труда работников ГАУ РО «ЦСП</w:t>
      </w:r>
      <w:r w:rsidR="00B0010B" w:rsidRPr="009A3BC3">
        <w:rPr>
          <w:rFonts w:ascii="Times New Roman" w:hAnsi="Times New Roman" w:cs="Times New Roman"/>
          <w:sz w:val="28"/>
          <w:szCs w:val="28"/>
        </w:rPr>
        <w:t>»</w:t>
      </w:r>
      <w:r w:rsidR="00787A69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34F62093" w14:textId="6344BE6F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4509BC" w:rsidRPr="009A3BC3">
        <w:rPr>
          <w:rFonts w:ascii="Times New Roman" w:hAnsi="Times New Roman" w:cs="Times New Roman"/>
          <w:sz w:val="28"/>
          <w:szCs w:val="28"/>
        </w:rPr>
        <w:t>6</w:t>
      </w:r>
      <w:r w:rsidRPr="009A3BC3">
        <w:rPr>
          <w:rFonts w:ascii="Times New Roman" w:hAnsi="Times New Roman" w:cs="Times New Roman"/>
          <w:sz w:val="28"/>
          <w:szCs w:val="28"/>
        </w:rPr>
        <w:t>. Требования к кандидат</w:t>
      </w:r>
      <w:r w:rsidR="004509BC" w:rsidRPr="009A3BC3">
        <w:rPr>
          <w:rFonts w:ascii="Times New Roman" w:hAnsi="Times New Roman" w:cs="Times New Roman"/>
          <w:sz w:val="28"/>
          <w:szCs w:val="28"/>
        </w:rPr>
        <w:t>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 должность «спортсмен-инструктор»:</w:t>
      </w:r>
    </w:p>
    <w:p w14:paraId="614C75C7" w14:textId="77777777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14:paraId="09D842E9" w14:textId="62122225" w:rsidR="002655E5" w:rsidRPr="009A3BC3" w:rsidRDefault="001B7FB6" w:rsidP="0026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в списке кандидатов </w:t>
      </w:r>
      <w:r w:rsidR="00E40528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Pr="009A3BC3">
        <w:rPr>
          <w:rFonts w:ascii="Times New Roman" w:hAnsi="Times New Roman" w:cs="Times New Roman"/>
          <w:sz w:val="28"/>
          <w:szCs w:val="28"/>
        </w:rPr>
        <w:t>спортивн</w:t>
      </w:r>
      <w:r w:rsidR="004509BC" w:rsidRPr="009A3BC3">
        <w:rPr>
          <w:rFonts w:ascii="Times New Roman" w:hAnsi="Times New Roman" w:cs="Times New Roman"/>
          <w:sz w:val="28"/>
          <w:szCs w:val="28"/>
        </w:rPr>
        <w:t>ую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4509BC" w:rsidRPr="009A3BC3">
        <w:rPr>
          <w:rFonts w:ascii="Times New Roman" w:hAnsi="Times New Roman" w:cs="Times New Roman"/>
          <w:sz w:val="28"/>
          <w:szCs w:val="28"/>
        </w:rPr>
        <w:t>ую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509BC" w:rsidRPr="009A3BC3">
        <w:rPr>
          <w:rFonts w:ascii="Times New Roman" w:hAnsi="Times New Roman" w:cs="Times New Roman"/>
          <w:sz w:val="28"/>
          <w:szCs w:val="28"/>
        </w:rPr>
        <w:t>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84F65" w:rsidRPr="009A3BC3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4F2E6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или Российской Федерации </w:t>
      </w:r>
      <w:r w:rsidR="00CE4A5D" w:rsidRPr="009A3BC3">
        <w:rPr>
          <w:rFonts w:ascii="Times New Roman" w:hAnsi="Times New Roman" w:cs="Times New Roman"/>
          <w:sz w:val="28"/>
          <w:szCs w:val="28"/>
        </w:rPr>
        <w:t>по олимпийским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09BC" w:rsidRPr="009A3BC3">
        <w:rPr>
          <w:rFonts w:ascii="Times New Roman" w:hAnsi="Times New Roman" w:cs="Times New Roman"/>
          <w:sz w:val="28"/>
          <w:szCs w:val="28"/>
        </w:rPr>
        <w:t>и</w:t>
      </w:r>
      <w:r w:rsidR="00F878D3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E4A5D" w:rsidRPr="009A3BC3">
        <w:rPr>
          <w:rFonts w:ascii="Times New Roman" w:hAnsi="Times New Roman" w:cs="Times New Roman"/>
          <w:sz w:val="28"/>
          <w:szCs w:val="28"/>
        </w:rPr>
        <w:t xml:space="preserve">паралимпийским базовым для Рязанской области видам спорта, </w:t>
      </w:r>
      <w:r w:rsidR="004F2E6F" w:rsidRPr="009A3BC3">
        <w:rPr>
          <w:rFonts w:ascii="Times New Roman" w:hAnsi="Times New Roman" w:cs="Times New Roman"/>
          <w:sz w:val="28"/>
          <w:szCs w:val="28"/>
        </w:rPr>
        <w:t>виду спорта «спорт глухих»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 и виду спорта «самбо»</w:t>
      </w:r>
      <w:r w:rsidR="004F2E6F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D4F2CFB" w14:textId="72A08C8B" w:rsidR="001B7FB6" w:rsidRPr="009A3BC3" w:rsidRDefault="00F878D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прохождение спортивной подготовки на этапах </w:t>
      </w:r>
      <w:r w:rsidR="00830119" w:rsidRPr="009A3BC3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и высшего спортивного мастерства в организаци</w:t>
      </w:r>
      <w:r w:rsidR="004509BC" w:rsidRPr="009A3BC3">
        <w:rPr>
          <w:rFonts w:ascii="Times New Roman" w:hAnsi="Times New Roman" w:cs="Times New Roman"/>
          <w:sz w:val="28"/>
          <w:szCs w:val="28"/>
        </w:rPr>
        <w:t>и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Рязанской области;</w:t>
      </w:r>
    </w:p>
    <w:p w14:paraId="717D8348" w14:textId="66B2DA8D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отсутствие дисквалификации в связи с применением допинга;</w:t>
      </w:r>
    </w:p>
    <w:p w14:paraId="55D72259" w14:textId="54E923F7" w:rsidR="00086720" w:rsidRPr="009A3BC3" w:rsidRDefault="001B7FB6" w:rsidP="00F8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наличие спортивн</w:t>
      </w:r>
      <w:r w:rsidR="00FF2593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F2593" w:rsidRPr="009A3BC3">
        <w:rPr>
          <w:rFonts w:ascii="Times New Roman" w:hAnsi="Times New Roman" w:cs="Times New Roman"/>
          <w:sz w:val="28"/>
          <w:szCs w:val="28"/>
        </w:rPr>
        <w:t>результата</w:t>
      </w:r>
      <w:r w:rsidR="002655E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B55DE" w:rsidRPr="009A3BC3">
        <w:rPr>
          <w:rFonts w:ascii="Times New Roman" w:hAnsi="Times New Roman" w:cs="Times New Roman"/>
          <w:sz w:val="28"/>
          <w:szCs w:val="28"/>
        </w:rPr>
        <w:t xml:space="preserve">в период с 16 ноября предыдущего года по 15 ноября текущего года </w:t>
      </w:r>
      <w:r w:rsidR="00D17203" w:rsidRPr="009A3BC3">
        <w:rPr>
          <w:rFonts w:ascii="Times New Roman" w:hAnsi="Times New Roman" w:cs="Times New Roman"/>
          <w:sz w:val="28"/>
          <w:szCs w:val="28"/>
        </w:rPr>
        <w:t xml:space="preserve">на одном из </w:t>
      </w:r>
      <w:r w:rsidR="00FB55DE" w:rsidRPr="009A3BC3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соревнований, включенных в Единый календарный план </w:t>
      </w:r>
      <w:r w:rsidR="006E2414">
        <w:rPr>
          <w:rFonts w:ascii="Times New Roman" w:hAnsi="Times New Roman" w:cs="Times New Roman"/>
          <w:sz w:val="28"/>
          <w:szCs w:val="28"/>
        </w:rPr>
        <w:t xml:space="preserve">межрегиональных, </w:t>
      </w:r>
      <w:proofErr w:type="gramStart"/>
      <w:r w:rsidR="006E2414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FB55DE" w:rsidRPr="009A3BC3"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proofErr w:type="gramEnd"/>
      <w:r w:rsidR="00FB55DE" w:rsidRPr="009A3BC3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  <w:r w:rsidR="007800C7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394D9C74" w14:textId="4DEFB0EF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для спортсмен</w:t>
      </w:r>
      <w:r w:rsidR="004509BC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 имеющ</w:t>
      </w:r>
      <w:r w:rsidR="004509BC" w:rsidRPr="009A3BC3">
        <w:rPr>
          <w:rFonts w:ascii="Times New Roman" w:hAnsi="Times New Roman" w:cs="Times New Roman"/>
          <w:sz w:val="28"/>
          <w:szCs w:val="28"/>
        </w:rPr>
        <w:t>его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00B26" w:rsidRPr="009A3BC3">
        <w:rPr>
          <w:rFonts w:ascii="Times New Roman" w:hAnsi="Times New Roman" w:cs="Times New Roman"/>
          <w:sz w:val="28"/>
          <w:szCs w:val="28"/>
        </w:rPr>
        <w:t>договор о сотрудничестве (</w:t>
      </w:r>
      <w:r w:rsidRPr="009A3BC3">
        <w:rPr>
          <w:rFonts w:ascii="Times New Roman" w:hAnsi="Times New Roman" w:cs="Times New Roman"/>
          <w:sz w:val="28"/>
          <w:szCs w:val="28"/>
        </w:rPr>
        <w:t>параллельный зачёт</w:t>
      </w:r>
      <w:r w:rsidR="00F00B26" w:rsidRPr="009A3BC3">
        <w:rPr>
          <w:rFonts w:ascii="Times New Roman" w:hAnsi="Times New Roman" w:cs="Times New Roman"/>
          <w:sz w:val="28"/>
          <w:szCs w:val="28"/>
        </w:rPr>
        <w:t>)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 другим субъектом (субъектами) – наличие договора о сотрудничестве между министерством физической культуры и спорта Рязанской области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BC3">
        <w:rPr>
          <w:rFonts w:ascii="Times New Roman" w:hAnsi="Times New Roman" w:cs="Times New Roman"/>
          <w:sz w:val="28"/>
          <w:szCs w:val="28"/>
        </w:rPr>
        <w:t>и органом управления физической культуры и спорта иного субъекта (субъектов) Российской Федерации</w:t>
      </w:r>
      <w:r w:rsidR="00F00B26" w:rsidRPr="009A3BC3">
        <w:rPr>
          <w:rFonts w:ascii="Times New Roman" w:hAnsi="Times New Roman" w:cs="Times New Roman"/>
          <w:sz w:val="28"/>
          <w:szCs w:val="28"/>
        </w:rPr>
        <w:t>, действующ</w:t>
      </w:r>
      <w:r w:rsidR="00DA6408" w:rsidRPr="009A3BC3">
        <w:rPr>
          <w:rFonts w:ascii="Times New Roman" w:hAnsi="Times New Roman" w:cs="Times New Roman"/>
          <w:sz w:val="28"/>
          <w:szCs w:val="28"/>
        </w:rPr>
        <w:t>его</w:t>
      </w:r>
      <w:r w:rsidR="00F00B26" w:rsidRPr="009A3BC3">
        <w:rPr>
          <w:rFonts w:ascii="Times New Roman" w:hAnsi="Times New Roman" w:cs="Times New Roman"/>
          <w:sz w:val="28"/>
          <w:szCs w:val="28"/>
        </w:rPr>
        <w:t xml:space="preserve"> на 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509BC" w:rsidRPr="009A3BC3">
        <w:rPr>
          <w:rFonts w:ascii="Times New Roman" w:hAnsi="Times New Roman" w:cs="Times New Roman"/>
          <w:sz w:val="28"/>
          <w:szCs w:val="28"/>
        </w:rPr>
        <w:t>заключаемого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00B2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</w:t>
      </w:r>
      <w:r w:rsidR="002F0363" w:rsidRPr="009A3BC3">
        <w:rPr>
          <w:rFonts w:ascii="Times New Roman" w:hAnsi="Times New Roman" w:cs="Times New Roman"/>
          <w:sz w:val="28"/>
          <w:szCs w:val="28"/>
        </w:rPr>
        <w:t xml:space="preserve">с ГАУ РО «ЦСП»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="00F00B26" w:rsidRPr="009A3BC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(один календарный год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414" w:rsidRPr="006E2414">
        <w:rPr>
          <w:rFonts w:ascii="Times New Roman" w:hAnsi="Times New Roman" w:cs="Times New Roman"/>
          <w:sz w:val="28"/>
          <w:szCs w:val="28"/>
        </w:rPr>
        <w:t>с 01 февраля по 31 января</w:t>
      </w:r>
      <w:r w:rsidR="002D28BB" w:rsidRPr="009A3BC3">
        <w:rPr>
          <w:rFonts w:ascii="Times New Roman" w:hAnsi="Times New Roman" w:cs="Times New Roman"/>
          <w:sz w:val="28"/>
          <w:szCs w:val="28"/>
        </w:rPr>
        <w:t>)</w:t>
      </w:r>
      <w:r w:rsidR="004509BC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20A972BF" w14:textId="4CFBAEC0" w:rsidR="001B7FB6" w:rsidRPr="009A3BC3" w:rsidRDefault="002C77A1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4509BC" w:rsidRPr="009A3BC3">
        <w:rPr>
          <w:rFonts w:ascii="Times New Roman" w:hAnsi="Times New Roman" w:cs="Times New Roman"/>
          <w:sz w:val="28"/>
          <w:szCs w:val="28"/>
        </w:rPr>
        <w:t>7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2F0363" w:rsidRPr="009A3BC3">
        <w:rPr>
          <w:rFonts w:ascii="Times New Roman" w:hAnsi="Times New Roman" w:cs="Times New Roman"/>
          <w:sz w:val="28"/>
          <w:szCs w:val="28"/>
        </w:rPr>
        <w:t>Региональная спортивная федерация представляет н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="00460240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1B7FB6" w:rsidRPr="009A3BC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на кандидата</w:t>
      </w:r>
      <w:r w:rsidR="001B7FB6" w:rsidRPr="009A3BC3">
        <w:rPr>
          <w:rFonts w:ascii="Times New Roman" w:hAnsi="Times New Roman" w:cs="Times New Roman"/>
          <w:sz w:val="28"/>
          <w:szCs w:val="28"/>
        </w:rPr>
        <w:t>:</w:t>
      </w:r>
    </w:p>
    <w:p w14:paraId="1FA3C003" w14:textId="62C909F3" w:rsidR="001B7FB6" w:rsidRPr="009A3BC3" w:rsidRDefault="00FC7707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CE4A5D" w:rsidRPr="009A3BC3">
        <w:rPr>
          <w:rFonts w:ascii="Times New Roman" w:hAnsi="Times New Roman" w:cs="Times New Roman"/>
          <w:sz w:val="28"/>
          <w:szCs w:val="28"/>
        </w:rPr>
        <w:t>ходатайство</w:t>
      </w:r>
      <w:r w:rsidR="0048561D" w:rsidRPr="009A3BC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C4C5D" w:rsidRPr="009A3BC3">
        <w:rPr>
          <w:rFonts w:ascii="Times New Roman" w:hAnsi="Times New Roman" w:cs="Times New Roman"/>
          <w:sz w:val="28"/>
          <w:szCs w:val="28"/>
        </w:rPr>
        <w:t>номер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в Едином календарном плане межрегиональных, всероссийских и </w:t>
      </w:r>
      <w:proofErr w:type="gramStart"/>
      <w:r w:rsidR="007C4C5D" w:rsidRPr="009A3BC3">
        <w:rPr>
          <w:rFonts w:ascii="Times New Roman" w:hAnsi="Times New Roman" w:cs="Times New Roman"/>
          <w:sz w:val="28"/>
          <w:szCs w:val="28"/>
        </w:rPr>
        <w:t>международных физкультурных мероприятий</w:t>
      </w:r>
      <w:proofErr w:type="gramEnd"/>
      <w:r w:rsidR="007C4C5D" w:rsidRPr="009A3BC3">
        <w:rPr>
          <w:rFonts w:ascii="Times New Roman" w:hAnsi="Times New Roman" w:cs="Times New Roman"/>
          <w:sz w:val="28"/>
          <w:szCs w:val="28"/>
        </w:rPr>
        <w:t xml:space="preserve"> и спортивных мероприятий, на котор</w:t>
      </w:r>
      <w:r w:rsidR="00984D9A" w:rsidRPr="009A3BC3">
        <w:rPr>
          <w:rFonts w:ascii="Times New Roman" w:hAnsi="Times New Roman" w:cs="Times New Roman"/>
          <w:sz w:val="28"/>
          <w:szCs w:val="28"/>
        </w:rPr>
        <w:t>ом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был 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показан 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наивысший </w:t>
      </w:r>
      <w:r w:rsidR="007C4C5D" w:rsidRPr="009A3BC3">
        <w:rPr>
          <w:rFonts w:ascii="Times New Roman" w:hAnsi="Times New Roman" w:cs="Times New Roman"/>
          <w:sz w:val="28"/>
          <w:szCs w:val="28"/>
        </w:rPr>
        <w:t>спортивны</w:t>
      </w:r>
      <w:r w:rsidR="00984D9A" w:rsidRPr="009A3BC3">
        <w:rPr>
          <w:rFonts w:ascii="Times New Roman" w:hAnsi="Times New Roman" w:cs="Times New Roman"/>
          <w:sz w:val="28"/>
          <w:szCs w:val="28"/>
        </w:rPr>
        <w:t>й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в составе сборной команды Рязанской области или Российской Федерации </w:t>
      </w:r>
      <w:r w:rsidR="00FB55DE" w:rsidRPr="009A3BC3">
        <w:rPr>
          <w:rFonts w:ascii="Times New Roman" w:hAnsi="Times New Roman" w:cs="Times New Roman"/>
          <w:sz w:val="28"/>
          <w:szCs w:val="28"/>
        </w:rPr>
        <w:t>в период с 16 ноября предыдущего года по 15 ноября текущего года</w:t>
      </w:r>
      <w:r w:rsidR="007C4C5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B16BBC3" w14:textId="77777777" w:rsidR="00B97B09" w:rsidRPr="009A3BC3" w:rsidRDefault="00B97B09" w:rsidP="00B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заявление кандидата (приложение № 2 к Положению); </w:t>
      </w:r>
    </w:p>
    <w:p w14:paraId="6809F686" w14:textId="1A91C6CF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копи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984D9A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>, подтверждающ</w:t>
      </w:r>
      <w:r w:rsidR="00984D9A" w:rsidRPr="009A3BC3">
        <w:rPr>
          <w:rFonts w:ascii="Times New Roman" w:hAnsi="Times New Roman" w:cs="Times New Roman"/>
          <w:sz w:val="28"/>
          <w:szCs w:val="28"/>
        </w:rPr>
        <w:t>ая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65079D" w:rsidRPr="009A3BC3">
        <w:rPr>
          <w:rFonts w:ascii="Times New Roman" w:hAnsi="Times New Roman" w:cs="Times New Roman"/>
          <w:sz w:val="28"/>
          <w:szCs w:val="28"/>
        </w:rPr>
        <w:t xml:space="preserve">наивысший </w:t>
      </w:r>
      <w:r w:rsidRPr="009A3BC3">
        <w:rPr>
          <w:rFonts w:ascii="Times New Roman" w:hAnsi="Times New Roman" w:cs="Times New Roman"/>
          <w:sz w:val="28"/>
          <w:szCs w:val="28"/>
        </w:rPr>
        <w:t>спортивный результат</w:t>
      </w:r>
      <w:r w:rsidR="00BD77A8">
        <w:rPr>
          <w:rFonts w:ascii="Times New Roman" w:hAnsi="Times New Roman" w:cs="Times New Roman"/>
          <w:sz w:val="28"/>
          <w:szCs w:val="28"/>
        </w:rPr>
        <w:t xml:space="preserve"> </w:t>
      </w:r>
      <w:r w:rsidR="006E2414" w:rsidRPr="006E2414">
        <w:rPr>
          <w:rFonts w:ascii="Times New Roman" w:hAnsi="Times New Roman" w:cs="Times New Roman"/>
          <w:sz w:val="28"/>
          <w:szCs w:val="28"/>
        </w:rPr>
        <w:t xml:space="preserve">в командном или личном зачете </w:t>
      </w:r>
      <w:r w:rsidR="00FB55DE" w:rsidRPr="009A3BC3">
        <w:rPr>
          <w:rFonts w:ascii="Times New Roman" w:hAnsi="Times New Roman" w:cs="Times New Roman"/>
          <w:sz w:val="28"/>
          <w:szCs w:val="28"/>
        </w:rPr>
        <w:t>в со</w:t>
      </w:r>
      <w:r w:rsidR="0065079D" w:rsidRPr="009A3BC3">
        <w:rPr>
          <w:rFonts w:ascii="Times New Roman" w:hAnsi="Times New Roman" w:cs="Times New Roman"/>
          <w:sz w:val="28"/>
          <w:szCs w:val="28"/>
        </w:rPr>
        <w:t>с</w:t>
      </w:r>
      <w:r w:rsidR="00FB55DE" w:rsidRPr="009A3BC3">
        <w:rPr>
          <w:rFonts w:ascii="Times New Roman" w:hAnsi="Times New Roman" w:cs="Times New Roman"/>
          <w:sz w:val="28"/>
          <w:szCs w:val="28"/>
        </w:rPr>
        <w:t>таве сборной команды Рязанской области или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>, указанный в заявлении, заверенн</w:t>
      </w:r>
      <w:r w:rsidR="0086366D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соответствующей региональной</w:t>
      </w:r>
      <w:r w:rsidR="00D1149F" w:rsidRPr="009A3BC3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федерацией по виду спорта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 (</w:t>
      </w:r>
      <w:r w:rsidRPr="009A3BC3">
        <w:rPr>
          <w:rFonts w:ascii="Times New Roman" w:hAnsi="Times New Roman" w:cs="Times New Roman"/>
          <w:sz w:val="28"/>
          <w:szCs w:val="28"/>
        </w:rPr>
        <w:t>для протокол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 размещенн</w:t>
      </w:r>
      <w:r w:rsidR="00984D9A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 официальном сайте всероссийской федерации –</w:t>
      </w:r>
      <w:r w:rsidR="00E32F0E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указание ссылки в телекоммуникационной сети «Интернет»</w:t>
      </w:r>
      <w:r w:rsidR="00984D9A" w:rsidRPr="009A3BC3">
        <w:rPr>
          <w:rFonts w:ascii="Times New Roman" w:hAnsi="Times New Roman" w:cs="Times New Roman"/>
          <w:sz w:val="28"/>
          <w:szCs w:val="28"/>
        </w:rPr>
        <w:t>)</w:t>
      </w:r>
      <w:r w:rsidR="007C4C5D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6378DFA" w14:textId="4DC2C3D0" w:rsidR="00492D07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FE4361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28BB" w:rsidRPr="009A3BC3">
        <w:rPr>
          <w:rFonts w:ascii="Times New Roman" w:hAnsi="Times New Roman" w:cs="Times New Roman"/>
          <w:sz w:val="28"/>
          <w:szCs w:val="28"/>
        </w:rPr>
        <w:t>паспорт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с отметкой 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28BB" w:rsidRPr="009A3BC3">
        <w:rPr>
          <w:rFonts w:ascii="Times New Roman" w:hAnsi="Times New Roman" w:cs="Times New Roman"/>
          <w:sz w:val="28"/>
          <w:szCs w:val="28"/>
        </w:rPr>
        <w:t>о действующей регистрации по месту жительства в Рязанской области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50D" w:rsidRPr="009A3BC3">
        <w:rPr>
          <w:rFonts w:ascii="Times New Roman" w:hAnsi="Times New Roman" w:cs="Times New Roman"/>
          <w:sz w:val="28"/>
          <w:szCs w:val="28"/>
        </w:rPr>
        <w:t>или документ, подтверждающий временную регистрацию (при отсутствии постоянной) на территории Рязанской области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 (для кандидата на работ</w:t>
      </w:r>
      <w:r w:rsidR="0086366D">
        <w:rPr>
          <w:rFonts w:ascii="Times New Roman" w:hAnsi="Times New Roman" w:cs="Times New Roman"/>
          <w:sz w:val="28"/>
          <w:szCs w:val="28"/>
        </w:rPr>
        <w:t>у по основному месту</w:t>
      </w:r>
      <w:r w:rsidR="00984D9A" w:rsidRPr="009A3BC3">
        <w:rPr>
          <w:rFonts w:ascii="Times New Roman" w:hAnsi="Times New Roman" w:cs="Times New Roman"/>
          <w:sz w:val="28"/>
          <w:szCs w:val="28"/>
        </w:rPr>
        <w:t>)</w:t>
      </w:r>
      <w:r w:rsidR="0015450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5816A05" w14:textId="77777777" w:rsidR="00B97B09" w:rsidRPr="009A3BC3" w:rsidRDefault="00B97B09" w:rsidP="00B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справка о состоянии здоровья и допуске к соревнованиям по виду спорта из физкультурного диспансера по месту жительства или заключение     </w:t>
      </w:r>
      <w:r w:rsidRPr="009A3BC3">
        <w:rPr>
          <w:rFonts w:ascii="Times New Roman" w:hAnsi="Times New Roman" w:cs="Times New Roman"/>
          <w:sz w:val="28"/>
          <w:szCs w:val="28"/>
        </w:rPr>
        <w:lastRenderedPageBreak/>
        <w:t>углубленного медицинского обследования, но не более шестимесячной давности до даты заседания конкурсной комиссии;</w:t>
      </w:r>
    </w:p>
    <w:p w14:paraId="0BFFA733" w14:textId="39A03705" w:rsidR="001B7FB6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492D07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B7FB6" w:rsidRPr="009A3BC3">
        <w:rPr>
          <w:rFonts w:ascii="Times New Roman" w:hAnsi="Times New Roman" w:cs="Times New Roman"/>
          <w:sz w:val="28"/>
          <w:szCs w:val="28"/>
        </w:rPr>
        <w:t>медицинское заключение (при наличии травмы в течении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3A2427EC" w14:textId="57663EE1" w:rsidR="00967460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967460" w:rsidRPr="009A3BC3">
        <w:rPr>
          <w:rFonts w:ascii="Times New Roman" w:hAnsi="Times New Roman" w:cs="Times New Roman"/>
          <w:sz w:val="28"/>
          <w:szCs w:val="28"/>
        </w:rPr>
        <w:t>личная карточка спортсмена</w:t>
      </w:r>
      <w:r w:rsidR="00492D07" w:rsidRPr="009A3BC3">
        <w:rPr>
          <w:rFonts w:ascii="Times New Roman" w:hAnsi="Times New Roman" w:cs="Times New Roman"/>
          <w:sz w:val="28"/>
          <w:szCs w:val="28"/>
        </w:rPr>
        <w:t xml:space="preserve"> (</w:t>
      </w:r>
      <w:r w:rsidRPr="009A3BC3">
        <w:rPr>
          <w:rFonts w:ascii="Times New Roman" w:hAnsi="Times New Roman" w:cs="Times New Roman"/>
          <w:sz w:val="28"/>
          <w:szCs w:val="28"/>
        </w:rPr>
        <w:t>приложение № 3 к Положению</w:t>
      </w:r>
      <w:r w:rsidR="00492D07" w:rsidRPr="009A3BC3">
        <w:rPr>
          <w:rFonts w:ascii="Times New Roman" w:hAnsi="Times New Roman" w:cs="Times New Roman"/>
          <w:sz w:val="28"/>
          <w:szCs w:val="28"/>
        </w:rPr>
        <w:t>)</w:t>
      </w:r>
      <w:r w:rsidR="00967460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EF75584" w14:textId="66CFADD6" w:rsidR="00036949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5450D" w:rsidRPr="009A3BC3">
        <w:rPr>
          <w:rFonts w:ascii="Times New Roman" w:hAnsi="Times New Roman" w:cs="Times New Roman"/>
          <w:sz w:val="28"/>
          <w:szCs w:val="28"/>
        </w:rPr>
        <w:t>документ</w:t>
      </w:r>
      <w:r w:rsidR="00B97B09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B97B09" w:rsidRPr="009A3BC3">
        <w:rPr>
          <w:rFonts w:ascii="Times New Roman" w:hAnsi="Times New Roman" w:cs="Times New Roman"/>
          <w:sz w:val="28"/>
          <w:szCs w:val="28"/>
        </w:rPr>
        <w:t>его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спортивную квалификацию спортсмена</w:t>
      </w:r>
      <w:r w:rsidR="00B97B09" w:rsidRPr="009A3BC3">
        <w:rPr>
          <w:rFonts w:ascii="Times New Roman" w:hAnsi="Times New Roman" w:cs="Times New Roman"/>
          <w:sz w:val="28"/>
          <w:szCs w:val="28"/>
        </w:rPr>
        <w:t>, заверен</w:t>
      </w:r>
      <w:r w:rsidR="00A77716" w:rsidRPr="009A3BC3">
        <w:rPr>
          <w:rFonts w:ascii="Times New Roman" w:hAnsi="Times New Roman" w:cs="Times New Roman"/>
          <w:sz w:val="28"/>
          <w:szCs w:val="28"/>
        </w:rPr>
        <w:t>н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ая спортивной </w:t>
      </w:r>
      <w:r w:rsidR="00A77716" w:rsidRPr="009A3BC3">
        <w:rPr>
          <w:rFonts w:ascii="Times New Roman" w:hAnsi="Times New Roman" w:cs="Times New Roman"/>
          <w:sz w:val="28"/>
          <w:szCs w:val="28"/>
        </w:rPr>
        <w:t xml:space="preserve">федерацией или </w:t>
      </w:r>
      <w:r w:rsidR="00B97B09" w:rsidRPr="009A3BC3">
        <w:rPr>
          <w:rFonts w:ascii="Times New Roman" w:hAnsi="Times New Roman" w:cs="Times New Roman"/>
          <w:sz w:val="28"/>
          <w:szCs w:val="28"/>
        </w:rPr>
        <w:t>организацией</w:t>
      </w:r>
      <w:r w:rsidR="00A77716" w:rsidRPr="009A3BC3">
        <w:rPr>
          <w:rFonts w:ascii="Times New Roman" w:hAnsi="Times New Roman" w:cs="Times New Roman"/>
          <w:sz w:val="28"/>
          <w:szCs w:val="28"/>
        </w:rPr>
        <w:t>, где спортсмен проходит спортивную подготовку</w:t>
      </w:r>
      <w:r w:rsidR="0015450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1C278732" w14:textId="45466C7B" w:rsidR="003121A6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3121A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5450D" w:rsidRPr="009A3BC3">
        <w:rPr>
          <w:rFonts w:ascii="Times New Roman" w:hAnsi="Times New Roman" w:cs="Times New Roman"/>
          <w:sz w:val="28"/>
          <w:szCs w:val="28"/>
        </w:rPr>
        <w:t>выписк</w:t>
      </w:r>
      <w:r w:rsidRPr="009A3BC3">
        <w:rPr>
          <w:rFonts w:ascii="Times New Roman" w:hAnsi="Times New Roman" w:cs="Times New Roman"/>
          <w:sz w:val="28"/>
          <w:szCs w:val="28"/>
        </w:rPr>
        <w:t>а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из приказа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5450D" w:rsidRPr="009A3BC3">
        <w:rPr>
          <w:rFonts w:ascii="Times New Roman" w:hAnsi="Times New Roman" w:cs="Times New Roman"/>
          <w:sz w:val="28"/>
          <w:szCs w:val="28"/>
        </w:rPr>
        <w:t>о зачислении спортсмена в спортивную организацию Рязанской области;</w:t>
      </w:r>
    </w:p>
    <w:p w14:paraId="6D521AE7" w14:textId="40364A4F" w:rsidR="002F0363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A77716" w:rsidRPr="009A3BC3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(приложение № 4 </w:t>
      </w:r>
      <w:r w:rsidR="00A77716" w:rsidRPr="009A3BC3">
        <w:rPr>
          <w:rFonts w:ascii="Times New Roman" w:hAnsi="Times New Roman" w:cs="Times New Roman"/>
          <w:sz w:val="28"/>
          <w:szCs w:val="28"/>
        </w:rPr>
        <w:t>к Положению).</w:t>
      </w:r>
    </w:p>
    <w:p w14:paraId="6620D4B0" w14:textId="3A46DE6E" w:rsidR="002F0363" w:rsidRPr="009A3BC3" w:rsidRDefault="00162D8B" w:rsidP="0015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1335F2" w:rsidRPr="009A3BC3">
        <w:rPr>
          <w:rFonts w:ascii="Times New Roman" w:hAnsi="Times New Roman" w:cs="Times New Roman"/>
          <w:sz w:val="28"/>
          <w:szCs w:val="28"/>
        </w:rPr>
        <w:t>8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093FF1" w:rsidRPr="009A3BC3">
        <w:rPr>
          <w:rFonts w:ascii="Times New Roman" w:hAnsi="Times New Roman" w:cs="Times New Roman"/>
          <w:sz w:val="28"/>
          <w:szCs w:val="28"/>
        </w:rPr>
        <w:t xml:space="preserve">В ходе приема документов специалистами ГАУ РО «ЦСП» осуществляется проверка их на соответствие требованиям настоящего Положения. В случае несоответствия, в течении 3-х рабочих дней, документы возвращают на доработку кандидату, с указанием причин отказа. Кандидат после устранения несоответствия, в 3-х </w:t>
      </w:r>
      <w:proofErr w:type="spellStart"/>
      <w:r w:rsidR="00093FF1" w:rsidRPr="009A3BC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093FF1" w:rsidRPr="009A3BC3">
        <w:rPr>
          <w:rFonts w:ascii="Times New Roman" w:hAnsi="Times New Roman" w:cs="Times New Roman"/>
          <w:sz w:val="28"/>
          <w:szCs w:val="28"/>
        </w:rPr>
        <w:t xml:space="preserve"> срок, повторно направляет исправленные документы на рассмотрение в ГАУ РО «ЦСП». </w:t>
      </w:r>
    </w:p>
    <w:p w14:paraId="40EBF78B" w14:textId="5E5AF6EB" w:rsidR="002F0363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Предоставление недостоверн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ых сведений является основанием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BC3">
        <w:rPr>
          <w:rFonts w:ascii="Times New Roman" w:hAnsi="Times New Roman" w:cs="Times New Roman"/>
          <w:sz w:val="28"/>
          <w:szCs w:val="28"/>
        </w:rPr>
        <w:t>для отказа в рассмотрении документов конкурсной комиссией.</w:t>
      </w:r>
    </w:p>
    <w:p w14:paraId="503D3724" w14:textId="06CD6433" w:rsidR="00C77C65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1335F2" w:rsidRPr="009A3BC3">
        <w:rPr>
          <w:rFonts w:ascii="Times New Roman" w:hAnsi="Times New Roman" w:cs="Times New Roman"/>
          <w:sz w:val="28"/>
          <w:szCs w:val="28"/>
        </w:rPr>
        <w:t>9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C77C65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онкурса может быть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Pr="009A3BC3">
        <w:rPr>
          <w:rFonts w:ascii="Times New Roman" w:hAnsi="Times New Roman" w:cs="Times New Roman"/>
          <w:sz w:val="28"/>
          <w:szCs w:val="28"/>
        </w:rPr>
        <w:t xml:space="preserve">изменён         по согласованию с министерством физической культура и спорта Рязанской области. </w:t>
      </w:r>
    </w:p>
    <w:p w14:paraId="396F0658" w14:textId="62BF7235" w:rsidR="002F0363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Информация об изменении срока проведения </w:t>
      </w:r>
      <w:r w:rsidR="00C77C65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</w:t>
      </w:r>
      <w:r w:rsidRPr="009A3BC3">
        <w:rPr>
          <w:rFonts w:ascii="Times New Roman" w:hAnsi="Times New Roman" w:cs="Times New Roman"/>
          <w:sz w:val="28"/>
          <w:szCs w:val="28"/>
        </w:rPr>
        <w:t>на сайте учреждения не менее чем за 2 недели до начала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 приема документов кандидатов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742AC" w14:textId="77777777" w:rsidR="002325D8" w:rsidRDefault="002325D8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DEF0" w14:textId="0904C21C" w:rsidR="001B7FB6" w:rsidRDefault="001B7FB6" w:rsidP="00C7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Ⅲ. Порядок работы </w:t>
      </w:r>
      <w:r w:rsidR="00DD1701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9A3BC3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334CF6AF" w14:textId="77777777" w:rsidR="00F4167C" w:rsidRPr="009A3BC3" w:rsidRDefault="00F4167C" w:rsidP="00C7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25275" w14:textId="462870C9" w:rsidR="000E24ED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3.1. </w:t>
      </w:r>
      <w:r w:rsidR="0067553A" w:rsidRPr="009A3BC3">
        <w:rPr>
          <w:rFonts w:ascii="Times New Roman" w:hAnsi="Times New Roman" w:cs="Times New Roman"/>
          <w:sz w:val="28"/>
          <w:szCs w:val="28"/>
        </w:rPr>
        <w:t>В целях организации отбора кандидатов на должности спортсменов</w:t>
      </w:r>
      <w:r w:rsidR="00687F7F" w:rsidRPr="009A3BC3">
        <w:rPr>
          <w:rFonts w:ascii="Times New Roman" w:hAnsi="Times New Roman" w:cs="Times New Roman"/>
          <w:sz w:val="28"/>
          <w:szCs w:val="28"/>
        </w:rPr>
        <w:t>-инструкторов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в ГАУ РО «ЦСП» </w:t>
      </w:r>
      <w:r w:rsidR="004F5499" w:rsidRPr="009A3BC3">
        <w:rPr>
          <w:rFonts w:ascii="Times New Roman" w:hAnsi="Times New Roman" w:cs="Times New Roman"/>
          <w:sz w:val="28"/>
          <w:szCs w:val="28"/>
        </w:rPr>
        <w:t>назначается</w:t>
      </w:r>
      <w:r w:rsidR="00DD1701" w:rsidRPr="009A3BC3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D75952" w:rsidRPr="009A3BC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325D8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r w:rsidR="0067553A" w:rsidRPr="009A3BC3">
        <w:rPr>
          <w:rFonts w:ascii="Times New Roman" w:hAnsi="Times New Roman" w:cs="Times New Roman"/>
          <w:sz w:val="28"/>
          <w:szCs w:val="28"/>
        </w:rPr>
        <w:t>не менее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75952" w:rsidRPr="009A3BC3">
        <w:rPr>
          <w:rFonts w:ascii="Times New Roman" w:hAnsi="Times New Roman" w:cs="Times New Roman"/>
          <w:sz w:val="28"/>
          <w:szCs w:val="28"/>
        </w:rPr>
        <w:t>8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: </w:t>
      </w:r>
      <w:r w:rsidR="00D75952" w:rsidRPr="009A3BC3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5 членов, секретарь</w:t>
      </w:r>
      <w:r w:rsidR="00DD1701" w:rsidRPr="009A3BC3">
        <w:rPr>
          <w:rFonts w:ascii="Times New Roman" w:hAnsi="Times New Roman" w:cs="Times New Roman"/>
          <w:sz w:val="28"/>
          <w:szCs w:val="28"/>
        </w:rPr>
        <w:t>.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правом голоса не обладает. </w:t>
      </w:r>
      <w:r w:rsidR="000E5F75" w:rsidRPr="009A3BC3">
        <w:rPr>
          <w:rFonts w:ascii="Times New Roman" w:hAnsi="Times New Roman" w:cs="Times New Roman"/>
          <w:sz w:val="28"/>
          <w:szCs w:val="28"/>
        </w:rPr>
        <w:t>Состав комиссии утвержда</w:t>
      </w:r>
      <w:r w:rsidR="00D75952" w:rsidRPr="009A3BC3">
        <w:rPr>
          <w:rFonts w:ascii="Times New Roman" w:hAnsi="Times New Roman" w:cs="Times New Roman"/>
          <w:sz w:val="28"/>
          <w:szCs w:val="28"/>
        </w:rPr>
        <w:t>е</w:t>
      </w:r>
      <w:r w:rsidR="000E5F75" w:rsidRPr="009A3BC3">
        <w:rPr>
          <w:rFonts w:ascii="Times New Roman" w:hAnsi="Times New Roman" w:cs="Times New Roman"/>
          <w:sz w:val="28"/>
          <w:szCs w:val="28"/>
        </w:rPr>
        <w:t xml:space="preserve">тся </w:t>
      </w:r>
      <w:r w:rsidR="00D75952" w:rsidRPr="009A3BC3">
        <w:rPr>
          <w:rFonts w:ascii="Times New Roman" w:hAnsi="Times New Roman" w:cs="Times New Roman"/>
          <w:sz w:val="28"/>
          <w:szCs w:val="28"/>
        </w:rPr>
        <w:t>приказом</w:t>
      </w:r>
      <w:r w:rsidR="000E5F75" w:rsidRPr="009A3BC3">
        <w:rPr>
          <w:rFonts w:ascii="Times New Roman" w:hAnsi="Times New Roman" w:cs="Times New Roman"/>
          <w:sz w:val="28"/>
          <w:szCs w:val="28"/>
        </w:rPr>
        <w:t xml:space="preserve"> ГАУ РО «ЦСП».</w:t>
      </w:r>
    </w:p>
    <w:p w14:paraId="71407880" w14:textId="07512C38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C77A1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 включаются:</w:t>
      </w:r>
    </w:p>
    <w:p w14:paraId="515BC308" w14:textId="3D8A64CC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сотрудники ГАУ РО «ЦСП», обладающие соответствующей квалификаци</w:t>
      </w:r>
      <w:r w:rsidR="008D297C" w:rsidRPr="009A3BC3">
        <w:rPr>
          <w:rFonts w:ascii="Times New Roman" w:hAnsi="Times New Roman" w:cs="Times New Roman"/>
          <w:sz w:val="28"/>
          <w:szCs w:val="28"/>
        </w:rPr>
        <w:t>ей</w:t>
      </w:r>
      <w:r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855DF8D" w14:textId="77777777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представители министерства физической культуры и спорта Рязанской области (по согласованию);</w:t>
      </w:r>
    </w:p>
    <w:p w14:paraId="216DEF4E" w14:textId="5F8EA1F2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члены общественного совета при министерстве физической культуры и спорта Рязанской области (по согласованию).</w:t>
      </w:r>
    </w:p>
    <w:p w14:paraId="7DE7A7F0" w14:textId="501A05E2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Комиссию возглавляет председатель, при его отсутствии председательствующим является заместитель председателя комиссии.</w:t>
      </w:r>
    </w:p>
    <w:p w14:paraId="4E59819D" w14:textId="11608905" w:rsidR="005F2774" w:rsidRPr="009A3BC3" w:rsidRDefault="005F2774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отсутствия секретаря комиссии, его обязанности исполняет лицо, назначенное председателем </w:t>
      </w:r>
      <w:r w:rsidR="00D75952" w:rsidRPr="009A3BC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A3BC3">
        <w:rPr>
          <w:rFonts w:ascii="Times New Roman" w:hAnsi="Times New Roman" w:cs="Times New Roman"/>
          <w:sz w:val="28"/>
          <w:szCs w:val="28"/>
        </w:rPr>
        <w:t>комиссии.</w:t>
      </w:r>
    </w:p>
    <w:p w14:paraId="363D9420" w14:textId="45FB8083" w:rsidR="00C267CB" w:rsidRDefault="00C77C6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3.2.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F424F" w:rsidRPr="009A3BC3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="00C267CB" w:rsidRPr="009A3BC3">
        <w:rPr>
          <w:rFonts w:ascii="Times New Roman" w:hAnsi="Times New Roman" w:cs="Times New Roman"/>
          <w:sz w:val="28"/>
          <w:szCs w:val="28"/>
        </w:rPr>
        <w:t>на должности спортсменов</w:t>
      </w:r>
      <w:r w:rsidR="00DD1701" w:rsidRPr="009A3BC3">
        <w:rPr>
          <w:rFonts w:ascii="Times New Roman" w:hAnsi="Times New Roman" w:cs="Times New Roman"/>
          <w:sz w:val="28"/>
          <w:szCs w:val="28"/>
        </w:rPr>
        <w:t>-инструкторов</w:t>
      </w:r>
      <w:r w:rsidR="00C267CB" w:rsidRPr="009A3BC3">
        <w:rPr>
          <w:rFonts w:ascii="Times New Roman" w:hAnsi="Times New Roman" w:cs="Times New Roman"/>
          <w:sz w:val="28"/>
          <w:szCs w:val="28"/>
        </w:rPr>
        <w:t xml:space="preserve">, учреждение обеспечивает соблюдение их прав, установленных законодательством РФ, гласность и открытость работы </w:t>
      </w:r>
      <w:r w:rsidR="002C77A1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="00C267CB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C0D0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325D8" w:rsidRPr="009A3B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D02" w:rsidRPr="009A3BC3">
        <w:rPr>
          <w:rFonts w:ascii="Times New Roman" w:hAnsi="Times New Roman" w:cs="Times New Roman"/>
          <w:sz w:val="28"/>
          <w:szCs w:val="28"/>
        </w:rPr>
        <w:t>и апелляционной комисси</w:t>
      </w:r>
      <w:r w:rsidR="00D75952" w:rsidRPr="009A3BC3">
        <w:rPr>
          <w:rFonts w:ascii="Times New Roman" w:hAnsi="Times New Roman" w:cs="Times New Roman"/>
          <w:sz w:val="28"/>
          <w:szCs w:val="28"/>
        </w:rPr>
        <w:t>й</w:t>
      </w:r>
      <w:r w:rsidR="009C0D02" w:rsidRPr="009A3BC3">
        <w:rPr>
          <w:rFonts w:ascii="Times New Roman" w:hAnsi="Times New Roman" w:cs="Times New Roman"/>
          <w:sz w:val="28"/>
          <w:szCs w:val="28"/>
        </w:rPr>
        <w:t xml:space="preserve">, объективность оценки способностей </w:t>
      </w:r>
      <w:r w:rsidR="00E94FF5" w:rsidRPr="009A3BC3">
        <w:rPr>
          <w:rFonts w:ascii="Times New Roman" w:hAnsi="Times New Roman" w:cs="Times New Roman"/>
          <w:sz w:val="28"/>
          <w:szCs w:val="28"/>
        </w:rPr>
        <w:t>кандидатов</w:t>
      </w:r>
      <w:r w:rsidR="009C0D02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CA3A418" w14:textId="4001D0CE" w:rsidR="001854BC" w:rsidRDefault="009C0D02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3.</w:t>
      </w:r>
      <w:r w:rsidR="00C77C65" w:rsidRPr="009A3BC3">
        <w:rPr>
          <w:rFonts w:ascii="Times New Roman" w:hAnsi="Times New Roman" w:cs="Times New Roman"/>
          <w:sz w:val="28"/>
          <w:szCs w:val="28"/>
        </w:rPr>
        <w:t>3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F5499" w:rsidRPr="009A3BC3">
        <w:rPr>
          <w:rFonts w:ascii="Times New Roman" w:hAnsi="Times New Roman" w:cs="Times New Roman"/>
          <w:sz w:val="28"/>
          <w:szCs w:val="28"/>
        </w:rPr>
        <w:t>об отборе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кандидатов на должност</w:t>
      </w:r>
      <w:r w:rsidR="00AD41CE">
        <w:rPr>
          <w:rFonts w:ascii="Times New Roman" w:hAnsi="Times New Roman" w:cs="Times New Roman"/>
          <w:sz w:val="28"/>
          <w:szCs w:val="28"/>
        </w:rPr>
        <w:t>ь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7C36FD" w:rsidRPr="009A3BC3">
        <w:rPr>
          <w:rFonts w:ascii="Times New Roman" w:hAnsi="Times New Roman" w:cs="Times New Roman"/>
          <w:sz w:val="28"/>
          <w:szCs w:val="28"/>
        </w:rPr>
        <w:t>«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7C36FD" w:rsidRPr="009A3BC3">
        <w:rPr>
          <w:rFonts w:ascii="Times New Roman" w:hAnsi="Times New Roman" w:cs="Times New Roman"/>
          <w:sz w:val="28"/>
          <w:szCs w:val="28"/>
        </w:rPr>
        <w:t>-инструктор»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принимается на заседании</w:t>
      </w:r>
      <w:r w:rsidR="007C36F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C36FD" w:rsidRPr="009A3BC3">
        <w:rPr>
          <w:rFonts w:ascii="Times New Roman" w:hAnsi="Times New Roman" w:cs="Times New Roman"/>
          <w:sz w:val="28"/>
          <w:szCs w:val="28"/>
        </w:rPr>
        <w:t>комиссии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открытым голосованием </w:t>
      </w:r>
      <w:r w:rsidR="00B627B3">
        <w:rPr>
          <w:rFonts w:ascii="Times New Roman" w:hAnsi="Times New Roman" w:cs="Times New Roman"/>
          <w:sz w:val="28"/>
          <w:szCs w:val="28"/>
        </w:rPr>
        <w:t xml:space="preserve">в </w:t>
      </w:r>
      <w:r w:rsidRPr="009A3BC3">
        <w:rPr>
          <w:rFonts w:ascii="Times New Roman" w:hAnsi="Times New Roman" w:cs="Times New Roman"/>
          <w:sz w:val="28"/>
          <w:szCs w:val="28"/>
        </w:rPr>
        <w:t>п</w:t>
      </w:r>
      <w:r w:rsidR="004F5499" w:rsidRPr="009A3BC3">
        <w:rPr>
          <w:rFonts w:ascii="Times New Roman" w:hAnsi="Times New Roman" w:cs="Times New Roman"/>
          <w:sz w:val="28"/>
          <w:szCs w:val="28"/>
        </w:rPr>
        <w:t>рисутствии не менее 2/3 состава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и счита</w:t>
      </w:r>
      <w:r w:rsidR="00C77C65" w:rsidRPr="009A3BC3">
        <w:rPr>
          <w:rFonts w:ascii="Times New Roman" w:hAnsi="Times New Roman" w:cs="Times New Roman"/>
          <w:sz w:val="28"/>
          <w:szCs w:val="28"/>
        </w:rPr>
        <w:t>е</w:t>
      </w:r>
      <w:r w:rsidRPr="009A3BC3">
        <w:rPr>
          <w:rFonts w:ascii="Times New Roman" w:hAnsi="Times New Roman" w:cs="Times New Roman"/>
          <w:sz w:val="28"/>
          <w:szCs w:val="28"/>
        </w:rPr>
        <w:t xml:space="preserve">тся принятым, если за решение проголосовало не менее половины присутствующих членов комиссии. </w:t>
      </w:r>
      <w:r w:rsidR="00EB605F" w:rsidRPr="009A3BC3">
        <w:rPr>
          <w:rFonts w:ascii="Times New Roman" w:hAnsi="Times New Roman" w:cs="Times New Roman"/>
          <w:sz w:val="28"/>
          <w:szCs w:val="28"/>
        </w:rPr>
        <w:t>При равенстве голосов, решающим является голос председателя комиссии или лица его замещающего.</w:t>
      </w:r>
    </w:p>
    <w:p w14:paraId="62506F52" w14:textId="71947206" w:rsidR="00AD41CE" w:rsidRPr="009A3BC3" w:rsidRDefault="006E2414" w:rsidP="00AD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14">
        <w:rPr>
          <w:rFonts w:ascii="Times New Roman" w:hAnsi="Times New Roman" w:cs="Times New Roman"/>
          <w:sz w:val="28"/>
          <w:szCs w:val="28"/>
        </w:rPr>
        <w:t>При отборе кандидатов на должность «спортсмен-инструктор» на конкурсный отбор количество кандидатов-инвалидов не может составлять более 10 % от общего числа отобранных кандидатов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E26B9" w14:textId="15B7D51A" w:rsidR="004F5499" w:rsidRPr="009A3BC3" w:rsidRDefault="004F5499" w:rsidP="004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3.4. Решение конкурсной комиссии оформляется протоколом, который подписывается председателем, членами и секретарём.</w:t>
      </w:r>
    </w:p>
    <w:p w14:paraId="7393164D" w14:textId="363514C7" w:rsidR="00872FDC" w:rsidRPr="009A3BC3" w:rsidRDefault="00872FDC" w:rsidP="008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Список отобранных конкурсной комиссией спортсменов и список резерва размещаются на информационном стенде ГАУ РО «ЦСП» и официальном сайте ГАУ РО «ЦСП» в информационно-телекоммуникационной сети «Интернет» в день подписания конкурсной комиссией протокола.</w:t>
      </w:r>
    </w:p>
    <w:p w14:paraId="44A4691F" w14:textId="0609762D" w:rsidR="00497059" w:rsidRPr="009A3BC3" w:rsidRDefault="002325D8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</w:t>
      </w:r>
      <w:r w:rsidR="005F2774" w:rsidRPr="009A3BC3">
        <w:rPr>
          <w:rFonts w:ascii="Times New Roman" w:hAnsi="Times New Roman" w:cs="Times New Roman"/>
          <w:sz w:val="28"/>
          <w:szCs w:val="28"/>
        </w:rPr>
        <w:t>.</w:t>
      </w:r>
      <w:r w:rsidR="001335F2" w:rsidRPr="009A3BC3">
        <w:rPr>
          <w:rFonts w:ascii="Times New Roman" w:hAnsi="Times New Roman" w:cs="Times New Roman"/>
          <w:sz w:val="28"/>
          <w:szCs w:val="28"/>
        </w:rPr>
        <w:t>5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4C15EC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="005F2774" w:rsidRPr="009A3BC3">
        <w:rPr>
          <w:rFonts w:ascii="Times New Roman" w:hAnsi="Times New Roman" w:cs="Times New Roman"/>
          <w:sz w:val="28"/>
          <w:szCs w:val="28"/>
        </w:rPr>
        <w:t>целях подде</w:t>
      </w:r>
      <w:r w:rsidR="008E07E1">
        <w:rPr>
          <w:rFonts w:ascii="Times New Roman" w:hAnsi="Times New Roman" w:cs="Times New Roman"/>
          <w:sz w:val="28"/>
          <w:szCs w:val="28"/>
        </w:rPr>
        <w:t xml:space="preserve">ржки перспективных спортсменов </w:t>
      </w:r>
      <w:r w:rsidR="004F5499" w:rsidRPr="009A3BC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комиссия вправе </w:t>
      </w:r>
      <w:r w:rsidR="004F5499" w:rsidRPr="009A3BC3">
        <w:rPr>
          <w:rFonts w:ascii="Times New Roman" w:hAnsi="Times New Roman" w:cs="Times New Roman"/>
          <w:sz w:val="28"/>
          <w:szCs w:val="28"/>
        </w:rPr>
        <w:t xml:space="preserve">по ходатайству министерства физической культуры и спорта Рязанской области 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рассмотреть кандидатуры спортсменов, не показавших спортивные результаты, </w:t>
      </w:r>
      <w:r w:rsidR="00A77716" w:rsidRPr="009A3BC3">
        <w:rPr>
          <w:rFonts w:ascii="Times New Roman" w:hAnsi="Times New Roman" w:cs="Times New Roman"/>
          <w:sz w:val="28"/>
          <w:szCs w:val="28"/>
        </w:rPr>
        <w:t>соответствующие требованиям конкурсного отбора</w:t>
      </w:r>
      <w:r w:rsidR="005F2774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3EB9" w14:textId="66E36FF4" w:rsidR="005F2774" w:rsidRPr="009A3BC3" w:rsidRDefault="002325D8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Рассмотрение этих кандидатур осуществляется на основании ходатайств региональных спортивных фед</w:t>
      </w:r>
      <w:r w:rsidR="008E07E1">
        <w:rPr>
          <w:rFonts w:ascii="Times New Roman" w:hAnsi="Times New Roman" w:cs="Times New Roman"/>
          <w:sz w:val="28"/>
          <w:szCs w:val="28"/>
        </w:rPr>
        <w:t xml:space="preserve">ераций, поданных в министерство </w:t>
      </w:r>
      <w:r w:rsidRPr="009A3BC3">
        <w:rPr>
          <w:rFonts w:ascii="Times New Roman" w:hAnsi="Times New Roman" w:cs="Times New Roman"/>
          <w:sz w:val="28"/>
          <w:szCs w:val="28"/>
        </w:rPr>
        <w:t>физической культуры и спорта Рязанской области в период с 01</w:t>
      </w:r>
      <w:r w:rsidR="008E07E1">
        <w:rPr>
          <w:rFonts w:ascii="Times New Roman" w:hAnsi="Times New Roman" w:cs="Times New Roman"/>
          <w:sz w:val="28"/>
          <w:szCs w:val="28"/>
        </w:rPr>
        <w:t xml:space="preserve"> октября по 15 ноября текущего </w:t>
      </w:r>
      <w:r w:rsidRPr="009A3BC3">
        <w:rPr>
          <w:rFonts w:ascii="Times New Roman" w:hAnsi="Times New Roman" w:cs="Times New Roman"/>
          <w:sz w:val="28"/>
          <w:szCs w:val="28"/>
        </w:rPr>
        <w:t>года.</w:t>
      </w:r>
    </w:p>
    <w:p w14:paraId="6796D128" w14:textId="77777777" w:rsidR="004F5499" w:rsidRDefault="004F5499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B8024" w14:textId="010E455F" w:rsidR="002A48F3" w:rsidRDefault="002A48F3" w:rsidP="002A4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3BC3">
        <w:rPr>
          <w:rFonts w:ascii="Times New Roman" w:hAnsi="Times New Roman" w:cs="Times New Roman"/>
          <w:b/>
          <w:sz w:val="28"/>
          <w:szCs w:val="28"/>
        </w:rPr>
        <w:t>. Порядок работы апелляционной комиссии</w:t>
      </w:r>
    </w:p>
    <w:p w14:paraId="64578D47" w14:textId="77777777" w:rsidR="00F4167C" w:rsidRPr="009A3BC3" w:rsidRDefault="00F4167C" w:rsidP="002A4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0EC98" w14:textId="2E264C85" w:rsidR="00CC4917" w:rsidRPr="009A3BC3" w:rsidRDefault="00904355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4.1.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Апелляционная комиссия </w:t>
      </w:r>
      <w:r w:rsidR="004F5499" w:rsidRPr="009A3BC3">
        <w:rPr>
          <w:rFonts w:ascii="Times New Roman" w:hAnsi="Times New Roman" w:cs="Times New Roman"/>
          <w:sz w:val="28"/>
          <w:szCs w:val="28"/>
        </w:rPr>
        <w:t>назначается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4F5499" w:rsidRPr="009A3BC3">
        <w:rPr>
          <w:rFonts w:ascii="Times New Roman" w:hAnsi="Times New Roman" w:cs="Times New Roman"/>
          <w:sz w:val="28"/>
          <w:szCs w:val="28"/>
        </w:rPr>
        <w:t>в целях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разрешения спорных вопросов</w:t>
      </w:r>
      <w:r w:rsidR="004F549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E2D05" w:rsidRPr="009A3BC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6E2414">
        <w:rPr>
          <w:rFonts w:ascii="Times New Roman" w:hAnsi="Times New Roman" w:cs="Times New Roman"/>
          <w:sz w:val="28"/>
          <w:szCs w:val="28"/>
        </w:rPr>
        <w:t xml:space="preserve">спортсменов путем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рассмотрения апелляционных заявлений </w:t>
      </w:r>
      <w:r w:rsidR="009E2D05" w:rsidRPr="009A3BC3">
        <w:rPr>
          <w:rFonts w:ascii="Times New Roman" w:hAnsi="Times New Roman" w:cs="Times New Roman"/>
          <w:sz w:val="28"/>
          <w:szCs w:val="28"/>
        </w:rPr>
        <w:t>кандидатов</w:t>
      </w:r>
      <w:r w:rsidR="008E07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62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8F3" w:rsidRPr="009A3BC3">
        <w:rPr>
          <w:rFonts w:ascii="Times New Roman" w:hAnsi="Times New Roman" w:cs="Times New Roman"/>
          <w:sz w:val="28"/>
          <w:szCs w:val="28"/>
        </w:rPr>
        <w:t>апелляция)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r w:rsidR="00462880" w:rsidRPr="009A3BC3">
        <w:rPr>
          <w:rFonts w:ascii="Times New Roman" w:hAnsi="Times New Roman" w:cs="Times New Roman"/>
          <w:sz w:val="28"/>
          <w:szCs w:val="28"/>
        </w:rPr>
        <w:t xml:space="preserve">     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и принятия решений по апелляциям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9001A" w:rsidRPr="009A3BC3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="00743315" w:rsidRPr="009A3BC3">
        <w:rPr>
          <w:rFonts w:ascii="Times New Roman" w:hAnsi="Times New Roman" w:cs="Times New Roman"/>
          <w:sz w:val="28"/>
          <w:szCs w:val="28"/>
        </w:rPr>
        <w:t xml:space="preserve">ГАУ РО «ЦСП», (представителей министерства физической культуры и спорта Рязанской области - по согласованию), не входящих в состав конкурсной комиссии,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E2D05" w:rsidRPr="009A3BC3">
        <w:rPr>
          <w:rFonts w:ascii="Times New Roman" w:hAnsi="Times New Roman" w:cs="Times New Roman"/>
          <w:sz w:val="28"/>
          <w:szCs w:val="28"/>
        </w:rPr>
        <w:t>четырех человек: председатель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AE16BF" w:rsidRPr="009A3BC3">
        <w:rPr>
          <w:rFonts w:ascii="Times New Roman" w:hAnsi="Times New Roman" w:cs="Times New Roman"/>
          <w:sz w:val="28"/>
          <w:szCs w:val="28"/>
        </w:rPr>
        <w:t>2 член</w:t>
      </w:r>
      <w:r w:rsidR="00497059" w:rsidRPr="009A3BC3">
        <w:rPr>
          <w:rFonts w:ascii="Times New Roman" w:hAnsi="Times New Roman" w:cs="Times New Roman"/>
          <w:sz w:val="28"/>
          <w:szCs w:val="28"/>
        </w:rPr>
        <w:t>а</w:t>
      </w:r>
      <w:r w:rsidR="00AE16BF" w:rsidRPr="009A3BC3">
        <w:rPr>
          <w:rFonts w:ascii="Times New Roman" w:hAnsi="Times New Roman" w:cs="Times New Roman"/>
          <w:sz w:val="28"/>
          <w:szCs w:val="28"/>
        </w:rPr>
        <w:t xml:space="preserve"> и </w:t>
      </w:r>
      <w:r w:rsidR="00AC64F2" w:rsidRPr="009A3BC3">
        <w:rPr>
          <w:rFonts w:ascii="Times New Roman" w:hAnsi="Times New Roman" w:cs="Times New Roman"/>
          <w:sz w:val="28"/>
          <w:szCs w:val="28"/>
        </w:rPr>
        <w:t>секретар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ь. </w:t>
      </w:r>
    </w:p>
    <w:p w14:paraId="33A86911" w14:textId="77777777" w:rsidR="00CC4917" w:rsidRPr="009A3BC3" w:rsidRDefault="00497059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Секретарь апелляционной комиссии правом голоса не обладает. </w:t>
      </w:r>
    </w:p>
    <w:p w14:paraId="2CAA907D" w14:textId="5ED38A57" w:rsidR="00497059" w:rsidRPr="009A3BC3" w:rsidRDefault="00497059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Состав комиссии утверждается приказом ГАУ РО «ЦСП».</w:t>
      </w:r>
    </w:p>
    <w:p w14:paraId="4A8442D4" w14:textId="591114E2" w:rsidR="002A48F3" w:rsidRPr="009A3BC3" w:rsidRDefault="00904355" w:rsidP="00AC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497059" w:rsidRPr="009A3BC3">
        <w:rPr>
          <w:rFonts w:ascii="Times New Roman" w:hAnsi="Times New Roman" w:cs="Times New Roman"/>
          <w:sz w:val="28"/>
          <w:szCs w:val="28"/>
        </w:rPr>
        <w:t>2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Апелляцией является аргументированное письменное заявление </w:t>
      </w:r>
      <w:r w:rsidR="00497059" w:rsidRPr="009A3BC3">
        <w:rPr>
          <w:rFonts w:ascii="Times New Roman" w:hAnsi="Times New Roman" w:cs="Times New Roman"/>
          <w:sz w:val="28"/>
          <w:szCs w:val="28"/>
        </w:rPr>
        <w:t>спортсмена</w:t>
      </w:r>
      <w:r w:rsidR="00743315" w:rsidRPr="009A3BC3">
        <w:rPr>
          <w:rFonts w:ascii="Times New Roman" w:hAnsi="Times New Roman" w:cs="Times New Roman"/>
          <w:sz w:val="28"/>
          <w:szCs w:val="28"/>
        </w:rPr>
        <w:t xml:space="preserve">, его </w:t>
      </w:r>
      <w:r w:rsidR="008E07E1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743315" w:rsidRPr="009A3BC3">
        <w:rPr>
          <w:rFonts w:ascii="Times New Roman" w:hAnsi="Times New Roman" w:cs="Times New Roman"/>
          <w:sz w:val="28"/>
          <w:szCs w:val="28"/>
        </w:rPr>
        <w:t xml:space="preserve">или представителя региональной </w:t>
      </w:r>
      <w:r w:rsidR="00743315" w:rsidRPr="009A3BC3">
        <w:rPr>
          <w:rFonts w:ascii="Times New Roman" w:hAnsi="Times New Roman" w:cs="Times New Roman"/>
          <w:sz w:val="28"/>
          <w:szCs w:val="28"/>
        </w:rPr>
        <w:lastRenderedPageBreak/>
        <w:t>спортивной федерации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на имя председателя апелляционной комиссии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об ошибочности, по его мнению, принятого 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2A48F3" w:rsidRPr="009A3BC3">
        <w:rPr>
          <w:rFonts w:ascii="Times New Roman" w:hAnsi="Times New Roman" w:cs="Times New Roman"/>
          <w:sz w:val="28"/>
          <w:szCs w:val="28"/>
        </w:rPr>
        <w:t>решения.</w:t>
      </w:r>
    </w:p>
    <w:p w14:paraId="2F8A7466" w14:textId="0A8200D9" w:rsidR="00CC4917" w:rsidRPr="009A3BC3" w:rsidRDefault="00CC4917" w:rsidP="00AC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Апелляция подается в течение </w:t>
      </w:r>
      <w:r w:rsidR="008E07E1">
        <w:rPr>
          <w:rFonts w:ascii="Times New Roman" w:hAnsi="Times New Roman" w:cs="Times New Roman"/>
          <w:sz w:val="28"/>
          <w:szCs w:val="28"/>
        </w:rPr>
        <w:t xml:space="preserve">одного рабочего дня после </w:t>
      </w:r>
      <w:r w:rsidRPr="009A3BC3">
        <w:rPr>
          <w:rFonts w:ascii="Times New Roman" w:hAnsi="Times New Roman" w:cs="Times New Roman"/>
          <w:sz w:val="28"/>
          <w:szCs w:val="28"/>
        </w:rPr>
        <w:t xml:space="preserve">дня </w:t>
      </w:r>
      <w:r w:rsidR="00872FDC" w:rsidRPr="009A3BC3">
        <w:rPr>
          <w:rFonts w:ascii="Times New Roman" w:hAnsi="Times New Roman" w:cs="Times New Roman"/>
          <w:sz w:val="28"/>
          <w:szCs w:val="28"/>
        </w:rPr>
        <w:t>размещения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списка отобранных конкурсной комиссией спортсменов и списка резерва на информационном стенде ГАУ РО «ЦСП» и опубликования официальном сайте ГАУ РО «ЦСП» в информационно-телекоммуникационной сети «Интернет».</w:t>
      </w:r>
    </w:p>
    <w:p w14:paraId="2B40EA26" w14:textId="4745B413" w:rsidR="00AC64F2" w:rsidRPr="009A3BC3" w:rsidRDefault="00AC64F2" w:rsidP="00AC64F2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r w:rsidR="00CC4917" w:rsidRPr="009A3BC3">
        <w:rPr>
          <w:rFonts w:ascii="Times New Roman" w:hAnsi="Times New Roman" w:cs="Times New Roman"/>
          <w:sz w:val="28"/>
          <w:szCs w:val="28"/>
        </w:rPr>
        <w:t>в течение одного рабочего дня после дня ее подачи на заседании апелляционной комиссии, на которое приглашается подавший апелляцию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</w:p>
    <w:p w14:paraId="74637690" w14:textId="758847E5" w:rsidR="00AC64F2" w:rsidRPr="009A3BC3" w:rsidRDefault="00AC64F2" w:rsidP="00AC64F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Для рассмотрения апелляции секретарь </w:t>
      </w:r>
      <w:r w:rsidR="00AE16BF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 направляет в апелляционную комиссию протокол </w:t>
      </w:r>
      <w:r w:rsidR="009E2D05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7059" w:rsidRPr="009A3BC3">
        <w:rPr>
          <w:rFonts w:ascii="Times New Roman" w:hAnsi="Times New Roman" w:cs="Times New Roman"/>
          <w:sz w:val="28"/>
          <w:szCs w:val="28"/>
        </w:rPr>
        <w:t>с результатами конкурсного отбора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A7A8760" w14:textId="7A9DE72B" w:rsidR="00373ADE" w:rsidRPr="009A3BC3" w:rsidRDefault="00904355" w:rsidP="00AC64F2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DF2C00" w:rsidRPr="009A3BC3">
        <w:rPr>
          <w:rFonts w:ascii="Times New Roman" w:hAnsi="Times New Roman" w:cs="Times New Roman"/>
          <w:sz w:val="28"/>
          <w:szCs w:val="28"/>
        </w:rPr>
        <w:t>3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C64F2" w:rsidRPr="009A3BC3">
        <w:rPr>
          <w:rFonts w:ascii="Times New Roman" w:hAnsi="Times New Roman" w:cs="Times New Roman"/>
          <w:sz w:val="28"/>
          <w:szCs w:val="28"/>
        </w:rPr>
        <w:t>отбора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73ADE" w:rsidRPr="009A3B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97059" w:rsidRPr="009A3BC3">
        <w:rPr>
          <w:rFonts w:ascii="Times New Roman" w:hAnsi="Times New Roman" w:cs="Times New Roman"/>
          <w:sz w:val="28"/>
          <w:szCs w:val="28"/>
        </w:rPr>
        <w:t>спортсмена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 большинством голосов членов апелляционной комиссии, участвующих в заседании, при обязательном присутствии председателя апелляционной комиссии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индивидуально по каждой апелляции. </w:t>
      </w:r>
    </w:p>
    <w:p w14:paraId="71F52E3F" w14:textId="5130F339" w:rsidR="00AC64F2" w:rsidRPr="009A3BC3" w:rsidRDefault="00AC64F2" w:rsidP="002E37F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При равном числе голосов председатель апелляционной комиссии обладает правом решающего голоса.</w:t>
      </w:r>
    </w:p>
    <w:p w14:paraId="65FC291C" w14:textId="0C0017CE" w:rsidR="00AC64F2" w:rsidRPr="009A3BC3" w:rsidRDefault="00373ADE" w:rsidP="00373ADE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отдельным протоколом по каждой апелляции, который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доводится </w:t>
      </w:r>
      <w:proofErr w:type="gramStart"/>
      <w:r w:rsidR="00AC64F2" w:rsidRPr="009A3BC3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="00AC64F2" w:rsidRPr="009A3BC3">
        <w:rPr>
          <w:rFonts w:ascii="Times New Roman" w:hAnsi="Times New Roman" w:cs="Times New Roman"/>
          <w:sz w:val="28"/>
          <w:szCs w:val="28"/>
        </w:rPr>
        <w:t xml:space="preserve"> подавшего апелляцию под роспись в течение одного рабочего дня </w:t>
      </w:r>
      <w:r w:rsidR="00497059" w:rsidRPr="009A3BC3">
        <w:rPr>
          <w:rFonts w:ascii="Times New Roman" w:hAnsi="Times New Roman" w:cs="Times New Roman"/>
          <w:sz w:val="28"/>
          <w:szCs w:val="28"/>
        </w:rPr>
        <w:t>после дня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подписания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апелляционной комиссией протокола</w:t>
      </w:r>
      <w:r w:rsidR="00AC64F2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5C20BB0" w14:textId="4D9F9DC1" w:rsidR="00AC64F2" w:rsidRPr="009A3BC3" w:rsidRDefault="00904355" w:rsidP="002E37F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</w:t>
      </w:r>
      <w:r w:rsidR="00497059" w:rsidRPr="009A3BC3">
        <w:rPr>
          <w:rFonts w:ascii="Times New Roman" w:hAnsi="Times New Roman" w:cs="Times New Roman"/>
          <w:sz w:val="28"/>
          <w:szCs w:val="28"/>
        </w:rPr>
        <w:t>.</w:t>
      </w:r>
      <w:r w:rsidR="00DF2C00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Повторное проведение индивидуального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отбора проводится 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дня принятия решения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апелляционной комиссией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о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целесообразности такого отбора </w:t>
      </w:r>
      <w:r w:rsidR="00AC64F2" w:rsidRPr="009A3BC3">
        <w:rPr>
          <w:rFonts w:ascii="Times New Roman" w:hAnsi="Times New Roman" w:cs="Times New Roman"/>
          <w:sz w:val="28"/>
          <w:szCs w:val="28"/>
        </w:rPr>
        <w:t>в присутствии не менее двух членов апелляционной комиссии.</w:t>
      </w:r>
    </w:p>
    <w:p w14:paraId="504723B9" w14:textId="1927B4B2" w:rsidR="00AC64F2" w:rsidRPr="009A3BC3" w:rsidRDefault="00DF2C00" w:rsidP="002E37F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</w:t>
      </w:r>
      <w:r w:rsidR="00904355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>5</w:t>
      </w:r>
      <w:r w:rsidR="00904355" w:rsidRPr="009A3BC3">
        <w:rPr>
          <w:rFonts w:ascii="Times New Roman" w:hAnsi="Times New Roman" w:cs="Times New Roman"/>
          <w:sz w:val="28"/>
          <w:szCs w:val="28"/>
        </w:rPr>
        <w:t>.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9A3BC3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AC64F2" w:rsidRPr="009A3BC3">
        <w:rPr>
          <w:rFonts w:ascii="Times New Roman" w:hAnsi="Times New Roman" w:cs="Times New Roman"/>
          <w:sz w:val="28"/>
          <w:szCs w:val="28"/>
        </w:rPr>
        <w:t>апелляции не допускается.</w:t>
      </w:r>
    </w:p>
    <w:p w14:paraId="00D89F2C" w14:textId="16BA4956" w:rsidR="002A48F3" w:rsidRPr="009A3BC3" w:rsidRDefault="00462880" w:rsidP="002A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DF2C00" w:rsidRPr="009A3BC3">
        <w:rPr>
          <w:rFonts w:ascii="Times New Roman" w:hAnsi="Times New Roman" w:cs="Times New Roman"/>
          <w:sz w:val="28"/>
          <w:szCs w:val="28"/>
        </w:rPr>
        <w:t>6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Pr="009A3BC3">
        <w:rPr>
          <w:rFonts w:ascii="Times New Roman" w:hAnsi="Times New Roman" w:cs="Times New Roman"/>
          <w:sz w:val="28"/>
          <w:szCs w:val="28"/>
        </w:rPr>
        <w:t xml:space="preserve">кандидатов на должность спортсмена-инструктора </w:t>
      </w:r>
      <w:r w:rsidR="00632264" w:rsidRPr="009A3BC3">
        <w:rPr>
          <w:rFonts w:ascii="Times New Roman" w:hAnsi="Times New Roman" w:cs="Times New Roman"/>
          <w:sz w:val="28"/>
          <w:szCs w:val="28"/>
        </w:rPr>
        <w:t xml:space="preserve">и список резервного состава </w:t>
      </w:r>
      <w:r w:rsidRPr="009A3BC3">
        <w:rPr>
          <w:rFonts w:ascii="Times New Roman" w:hAnsi="Times New Roman" w:cs="Times New Roman"/>
          <w:sz w:val="28"/>
          <w:szCs w:val="28"/>
        </w:rPr>
        <w:t>публику</w:t>
      </w:r>
      <w:r w:rsidR="00632264" w:rsidRPr="009A3BC3">
        <w:rPr>
          <w:rFonts w:ascii="Times New Roman" w:hAnsi="Times New Roman" w:cs="Times New Roman"/>
          <w:sz w:val="28"/>
          <w:szCs w:val="28"/>
        </w:rPr>
        <w:t>ю</w:t>
      </w:r>
      <w:r w:rsidRPr="009A3BC3">
        <w:rPr>
          <w:rFonts w:ascii="Times New Roman" w:hAnsi="Times New Roman" w:cs="Times New Roman"/>
          <w:sz w:val="28"/>
          <w:szCs w:val="28"/>
        </w:rPr>
        <w:t xml:space="preserve">тся на сайте учреждения </w:t>
      </w:r>
      <w:r w:rsidR="00373ADE" w:rsidRPr="009A3BC3">
        <w:rPr>
          <w:rFonts w:ascii="Times New Roman" w:hAnsi="Times New Roman" w:cs="Times New Roman"/>
          <w:sz w:val="28"/>
          <w:szCs w:val="28"/>
        </w:rPr>
        <w:t xml:space="preserve">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течении одного дня после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дня окончательного </w:t>
      </w:r>
      <w:r w:rsidRPr="009A3BC3">
        <w:rPr>
          <w:rFonts w:ascii="Times New Roman" w:hAnsi="Times New Roman" w:cs="Times New Roman"/>
          <w:sz w:val="28"/>
          <w:szCs w:val="28"/>
        </w:rPr>
        <w:t>заседания конкурсной комиссии.</w:t>
      </w:r>
    </w:p>
    <w:p w14:paraId="55725C81" w14:textId="77777777" w:rsidR="00462880" w:rsidRDefault="00462880" w:rsidP="002A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704F6" w14:textId="77777777" w:rsidR="00DF2C00" w:rsidRPr="009A3BC3" w:rsidRDefault="00F32117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2D05" w:rsidRPr="009A3BC3">
        <w:rPr>
          <w:rFonts w:ascii="Times New Roman" w:hAnsi="Times New Roman" w:cs="Times New Roman"/>
          <w:b/>
          <w:sz w:val="28"/>
          <w:szCs w:val="28"/>
        </w:rPr>
        <w:t xml:space="preserve">Порядок приема отобранных </w:t>
      </w:r>
      <w:r w:rsidR="00DF2C00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</w:p>
    <w:p w14:paraId="158A3DB9" w14:textId="0AA33438" w:rsidR="00F32117" w:rsidRDefault="00DF2C00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="009E2D05" w:rsidRPr="009A3BC3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163316" w:rsidRPr="009A3BC3">
        <w:rPr>
          <w:rFonts w:ascii="Times New Roman" w:hAnsi="Times New Roman" w:cs="Times New Roman"/>
          <w:b/>
          <w:sz w:val="28"/>
          <w:szCs w:val="28"/>
        </w:rPr>
        <w:t xml:space="preserve"> на работу</w:t>
      </w:r>
    </w:p>
    <w:p w14:paraId="11A16D88" w14:textId="77777777" w:rsidR="00F4167C" w:rsidRPr="009A3BC3" w:rsidRDefault="00F4167C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7C1D5" w14:textId="5F3E7A8B" w:rsidR="00DF2C00" w:rsidRPr="009A3BC3" w:rsidRDefault="00DF2C00" w:rsidP="00DF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5.1. </w:t>
      </w:r>
      <w:r w:rsidR="00F6521E" w:rsidRPr="009A3BC3">
        <w:rPr>
          <w:rFonts w:ascii="Times New Roman" w:hAnsi="Times New Roman" w:cs="Times New Roman"/>
          <w:sz w:val="28"/>
          <w:szCs w:val="28"/>
        </w:rPr>
        <w:t xml:space="preserve">Все документы на отобранных кандидатов и протоколы заседания конкурсной комиссии секретарь комиссии передает в отдел кадров ГАУ РО «ЦСП».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отделом кадров осуществляется трудоустройство отобранных спортсменов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3BC3">
        <w:rPr>
          <w:rFonts w:ascii="Times New Roman" w:hAnsi="Times New Roman" w:cs="Times New Roman"/>
          <w:sz w:val="28"/>
          <w:szCs w:val="28"/>
        </w:rPr>
        <w:t>на должности спортсменов – инструкторов.</w:t>
      </w:r>
    </w:p>
    <w:p w14:paraId="335EB4F5" w14:textId="7EB21CDA" w:rsidR="008E07E1" w:rsidRPr="008E07E1" w:rsidRDefault="00904355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5.</w:t>
      </w:r>
      <w:r w:rsidR="00CE1991" w:rsidRPr="009A3BC3">
        <w:rPr>
          <w:rFonts w:ascii="Times New Roman" w:hAnsi="Times New Roman" w:cs="Times New Roman"/>
          <w:sz w:val="28"/>
          <w:szCs w:val="28"/>
        </w:rPr>
        <w:t>2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EB605F" w:rsidRPr="009A3BC3">
        <w:rPr>
          <w:rFonts w:ascii="Times New Roman" w:hAnsi="Times New Roman" w:cs="Times New Roman"/>
          <w:sz w:val="28"/>
          <w:szCs w:val="28"/>
        </w:rPr>
        <w:t>Победител</w:t>
      </w:r>
      <w:r w:rsidR="008E07E1">
        <w:rPr>
          <w:rFonts w:ascii="Times New Roman" w:hAnsi="Times New Roman" w:cs="Times New Roman"/>
          <w:sz w:val="28"/>
          <w:szCs w:val="28"/>
        </w:rPr>
        <w:t>ь</w:t>
      </w:r>
      <w:r w:rsidR="00EB605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B605F" w:rsidRPr="009A3BC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E07E1">
        <w:rPr>
          <w:rFonts w:ascii="Times New Roman" w:hAnsi="Times New Roman" w:cs="Times New Roman"/>
          <w:sz w:val="28"/>
          <w:szCs w:val="28"/>
        </w:rPr>
        <w:t>(далее – Претендент) п</w:t>
      </w:r>
      <w:r w:rsidR="008E07E1" w:rsidRPr="008E07E1">
        <w:rPr>
          <w:rFonts w:ascii="Times New Roman" w:hAnsi="Times New Roman" w:cs="Times New Roman"/>
          <w:sz w:val="28"/>
          <w:szCs w:val="28"/>
        </w:rPr>
        <w:t xml:space="preserve">ри приеме на работу </w:t>
      </w:r>
      <w:r w:rsidR="008E07E1">
        <w:rPr>
          <w:rFonts w:ascii="Times New Roman" w:hAnsi="Times New Roman" w:cs="Times New Roman"/>
          <w:sz w:val="28"/>
          <w:szCs w:val="28"/>
        </w:rPr>
        <w:t>должен</w:t>
      </w:r>
      <w:r w:rsidR="008E07E1" w:rsidRPr="008E07E1">
        <w:rPr>
          <w:rFonts w:ascii="Times New Roman" w:hAnsi="Times New Roman" w:cs="Times New Roman"/>
          <w:sz w:val="28"/>
          <w:szCs w:val="28"/>
        </w:rPr>
        <w:t xml:space="preserve"> до заключения трудового договора предъявить в отдел кадров </w:t>
      </w:r>
      <w:r w:rsidR="008E07E1" w:rsidRPr="008E07E1">
        <w:rPr>
          <w:rFonts w:ascii="Times New Roman" w:hAnsi="Times New Roman" w:cs="Times New Roman"/>
          <w:sz w:val="28"/>
          <w:szCs w:val="28"/>
        </w:rPr>
        <w:lastRenderedPageBreak/>
        <w:t>ГАУ РО «ЦСП» (если иное не установлено ТК РФ и иными федеральными законами):</w:t>
      </w:r>
    </w:p>
    <w:p w14:paraId="5350F238" w14:textId="209EF500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паспорт</w:t>
      </w:r>
      <w:r w:rsidR="00D31B12" w:rsidRPr="00D31B12">
        <w:rPr>
          <w:rFonts w:ascii="Times New Roman" w:hAnsi="Times New Roman" w:cs="Times New Roman"/>
          <w:sz w:val="28"/>
          <w:szCs w:val="28"/>
        </w:rPr>
        <w:t xml:space="preserve"> </w:t>
      </w:r>
      <w:r w:rsidR="00D31B12" w:rsidRPr="009A3BC3">
        <w:rPr>
          <w:rFonts w:ascii="Times New Roman" w:hAnsi="Times New Roman" w:cs="Times New Roman"/>
          <w:sz w:val="28"/>
          <w:szCs w:val="28"/>
        </w:rPr>
        <w:t>гражданина РФ</w:t>
      </w:r>
      <w:r w:rsidRPr="008E07E1">
        <w:rPr>
          <w:rFonts w:ascii="Times New Roman" w:hAnsi="Times New Roman" w:cs="Times New Roman"/>
          <w:sz w:val="28"/>
          <w:szCs w:val="28"/>
        </w:rPr>
        <w:t>;</w:t>
      </w:r>
    </w:p>
    <w:p w14:paraId="0D5EE457" w14:textId="7148476A" w:rsidR="00D31B12" w:rsidRPr="009A3BC3" w:rsidRDefault="00CB541C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D31B12">
        <w:rPr>
          <w:rFonts w:ascii="Times New Roman" w:hAnsi="Times New Roman" w:cs="Times New Roman"/>
          <w:sz w:val="28"/>
          <w:szCs w:val="28"/>
        </w:rPr>
        <w:t xml:space="preserve">заполненный от руки 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личный листок по учету кадров (приложение </w:t>
      </w:r>
      <w:r w:rsidR="00D31B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№ </w:t>
      </w:r>
      <w:r w:rsidR="00D31B12">
        <w:rPr>
          <w:rFonts w:ascii="Times New Roman" w:hAnsi="Times New Roman" w:cs="Times New Roman"/>
          <w:sz w:val="28"/>
          <w:szCs w:val="28"/>
        </w:rPr>
        <w:t>5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14:paraId="636938AA" w14:textId="77777777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трудовую книжку, за исключением случая, когда Претендент поступает на работу впервые и впервые заключает трудовой договор;</w:t>
      </w:r>
    </w:p>
    <w:p w14:paraId="56AFC84B" w14:textId="0B0EB8F2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сведения о трудовой деятельности, предоставляемые из информационных ресурсов Пенсионного фонда Российской Федерации (на официальном сайте Госуслуг - Выписка из электронной трудовой книжки)</w:t>
      </w:r>
      <w:r w:rsidR="002E5283">
        <w:rPr>
          <w:rFonts w:ascii="Times New Roman" w:hAnsi="Times New Roman" w:cs="Times New Roman"/>
          <w:sz w:val="28"/>
          <w:szCs w:val="28"/>
        </w:rPr>
        <w:t xml:space="preserve"> для учета трудового стажа</w:t>
      </w:r>
      <w:r w:rsidRPr="008E07E1">
        <w:rPr>
          <w:rFonts w:ascii="Times New Roman" w:hAnsi="Times New Roman" w:cs="Times New Roman"/>
          <w:sz w:val="28"/>
          <w:szCs w:val="28"/>
        </w:rPr>
        <w:t>;</w:t>
      </w:r>
    </w:p>
    <w:p w14:paraId="30A3CCB9" w14:textId="4ED9D36F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сведения о состоянии индивидуального лицевого счета застрахованного лица (на официальном сайте Госуслуг – Извещение о состоянии лицевого счета в ПФР)</w:t>
      </w:r>
      <w:r w:rsidR="002E5283">
        <w:rPr>
          <w:rFonts w:ascii="Times New Roman" w:hAnsi="Times New Roman" w:cs="Times New Roman"/>
          <w:sz w:val="28"/>
          <w:szCs w:val="28"/>
        </w:rPr>
        <w:t xml:space="preserve"> для учета страхового стажа</w:t>
      </w:r>
      <w:r w:rsidRPr="008E07E1">
        <w:rPr>
          <w:rFonts w:ascii="Times New Roman" w:hAnsi="Times New Roman" w:cs="Times New Roman"/>
          <w:sz w:val="28"/>
          <w:szCs w:val="28"/>
        </w:rPr>
        <w:t>;</w:t>
      </w:r>
    </w:p>
    <w:p w14:paraId="16F1A921" w14:textId="77777777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страховое свидетельство обязательного пенсионного страхования (СНИЛС - страховой номер индивидуального лицевого счёта гражданина в системе обязательного пенсионного страхования);</w:t>
      </w:r>
    </w:p>
    <w:p w14:paraId="4FF21B3F" w14:textId="77777777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свидетельство о постановке на учет в налоговом органе физического лица по месту жительства на территории Российской Федерации (ИНН — идентификационный номер налогоплательщика);</w:t>
      </w:r>
    </w:p>
    <w:p w14:paraId="160C2BF0" w14:textId="6A467FC4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документы воинского учета (для военнообязанных и лиц, подлеж</w:t>
      </w:r>
      <w:r w:rsidR="00212B5A">
        <w:rPr>
          <w:rFonts w:ascii="Times New Roman" w:hAnsi="Times New Roman" w:cs="Times New Roman"/>
          <w:sz w:val="28"/>
          <w:szCs w:val="28"/>
        </w:rPr>
        <w:t>ащих призыву на военную службу);</w:t>
      </w:r>
    </w:p>
    <w:p w14:paraId="6BFE46D0" w14:textId="026BBA42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 документы об образовании: аттестат, диплом или иной документ о полученном образовании (полном или неполном) и документ, подтверждающий имеющуюся специальность или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E07E1">
        <w:rPr>
          <w:rFonts w:ascii="Times New Roman" w:hAnsi="Times New Roman" w:cs="Times New Roman"/>
          <w:sz w:val="28"/>
          <w:szCs w:val="28"/>
        </w:rPr>
        <w:t>ретендент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7E1">
        <w:rPr>
          <w:rFonts w:ascii="Times New Roman" w:hAnsi="Times New Roman" w:cs="Times New Roman"/>
          <w:sz w:val="28"/>
          <w:szCs w:val="28"/>
        </w:rPr>
        <w:t xml:space="preserve"> обучающийся очно, кроме того, обязан п</w:t>
      </w:r>
      <w:r>
        <w:rPr>
          <w:rFonts w:ascii="Times New Roman" w:hAnsi="Times New Roman" w:cs="Times New Roman"/>
          <w:sz w:val="28"/>
          <w:szCs w:val="28"/>
        </w:rPr>
        <w:t>редъявить справку с места учебы);</w:t>
      </w:r>
    </w:p>
    <w:p w14:paraId="68B54172" w14:textId="7A16ED98" w:rsidR="00D31B12" w:rsidRPr="009A3BC3" w:rsidRDefault="00CB541C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D31B12" w:rsidRPr="009A3BC3">
        <w:rPr>
          <w:rFonts w:ascii="Times New Roman" w:hAnsi="Times New Roman" w:cs="Times New Roman"/>
          <w:sz w:val="28"/>
          <w:szCs w:val="28"/>
        </w:rPr>
        <w:t>документ, подтверждающий наличие спортивного звания</w:t>
      </w:r>
      <w:r w:rsidR="00212B5A">
        <w:rPr>
          <w:rFonts w:ascii="Times New Roman" w:hAnsi="Times New Roman" w:cs="Times New Roman"/>
          <w:sz w:val="28"/>
          <w:szCs w:val="28"/>
        </w:rPr>
        <w:t xml:space="preserve"> или разряда</w:t>
      </w:r>
      <w:r w:rsidR="00D31B12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50E49C3" w14:textId="67EF305C" w:rsidR="00D31B12" w:rsidRPr="009A3BC3" w:rsidRDefault="00CB541C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D31B12">
        <w:rPr>
          <w:rFonts w:ascii="Times New Roman" w:hAnsi="Times New Roman" w:cs="Times New Roman"/>
          <w:sz w:val="28"/>
          <w:szCs w:val="28"/>
        </w:rPr>
        <w:t>две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 цветные фотографии </w:t>
      </w:r>
      <w:r w:rsidR="00D31B12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D31B12" w:rsidRPr="009A3BC3">
        <w:rPr>
          <w:rFonts w:ascii="Times New Roman" w:hAnsi="Times New Roman" w:cs="Times New Roman"/>
          <w:sz w:val="28"/>
          <w:szCs w:val="28"/>
        </w:rPr>
        <w:t>4</w:t>
      </w:r>
      <w:r w:rsidR="00D31B12">
        <w:rPr>
          <w:rFonts w:ascii="Times New Roman" w:hAnsi="Times New Roman" w:cs="Times New Roman"/>
          <w:sz w:val="28"/>
          <w:szCs w:val="28"/>
        </w:rPr>
        <w:t xml:space="preserve"> </w:t>
      </w:r>
      <w:r w:rsidR="00D31B12" w:rsidRPr="009A3BC3">
        <w:rPr>
          <w:rFonts w:ascii="Times New Roman" w:hAnsi="Times New Roman" w:cs="Times New Roman"/>
          <w:sz w:val="28"/>
          <w:szCs w:val="28"/>
        </w:rPr>
        <w:t>х</w:t>
      </w:r>
      <w:r w:rsidR="00D31B12">
        <w:rPr>
          <w:rFonts w:ascii="Times New Roman" w:hAnsi="Times New Roman" w:cs="Times New Roman"/>
          <w:sz w:val="28"/>
          <w:szCs w:val="28"/>
        </w:rPr>
        <w:t xml:space="preserve"> </w:t>
      </w:r>
      <w:r w:rsidR="00D31B12" w:rsidRPr="009A3BC3">
        <w:rPr>
          <w:rFonts w:ascii="Times New Roman" w:hAnsi="Times New Roman" w:cs="Times New Roman"/>
          <w:sz w:val="28"/>
          <w:szCs w:val="28"/>
        </w:rPr>
        <w:t>5</w:t>
      </w:r>
      <w:r w:rsidR="00D31B12">
        <w:rPr>
          <w:rFonts w:ascii="Times New Roman" w:hAnsi="Times New Roman" w:cs="Times New Roman"/>
          <w:sz w:val="28"/>
          <w:szCs w:val="28"/>
        </w:rPr>
        <w:t xml:space="preserve"> см</w:t>
      </w:r>
      <w:r w:rsidR="00D31B12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7B38E824" w14:textId="1E4A7994" w:rsidR="00D31B12" w:rsidRDefault="00CB541C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D31B12" w:rsidRPr="009A3BC3">
        <w:rPr>
          <w:rFonts w:ascii="Times New Roman" w:hAnsi="Times New Roman" w:cs="Times New Roman"/>
          <w:sz w:val="28"/>
          <w:szCs w:val="28"/>
        </w:rPr>
        <w:t>справк</w:t>
      </w:r>
      <w:r w:rsidR="00D31B12">
        <w:rPr>
          <w:rFonts w:ascii="Times New Roman" w:hAnsi="Times New Roman" w:cs="Times New Roman"/>
          <w:sz w:val="28"/>
          <w:szCs w:val="28"/>
        </w:rPr>
        <w:t>у</w:t>
      </w:r>
      <w:r w:rsidR="00D31B12" w:rsidRPr="009A3BC3">
        <w:rPr>
          <w:rFonts w:ascii="Times New Roman" w:hAnsi="Times New Roman" w:cs="Times New Roman"/>
          <w:sz w:val="28"/>
          <w:szCs w:val="28"/>
        </w:rPr>
        <w:t>, подтверждающ</w:t>
      </w:r>
      <w:r w:rsidR="00D31B12">
        <w:rPr>
          <w:rFonts w:ascii="Times New Roman" w:hAnsi="Times New Roman" w:cs="Times New Roman"/>
          <w:sz w:val="28"/>
          <w:szCs w:val="28"/>
        </w:rPr>
        <w:t>ую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="00D31B12">
        <w:rPr>
          <w:rFonts w:ascii="Times New Roman" w:hAnsi="Times New Roman" w:cs="Times New Roman"/>
          <w:sz w:val="28"/>
          <w:szCs w:val="28"/>
        </w:rPr>
        <w:t>ую</w:t>
      </w:r>
      <w:r w:rsidR="00D31B12" w:rsidRPr="009A3BC3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учреждением медико-социальной экспертизы (для </w:t>
      </w:r>
      <w:r w:rsidR="00D31B12" w:rsidRPr="00337E95">
        <w:rPr>
          <w:rFonts w:ascii="Times New Roman" w:hAnsi="Times New Roman" w:cs="Times New Roman"/>
          <w:sz w:val="28"/>
          <w:szCs w:val="28"/>
        </w:rPr>
        <w:t>спортсменов, имеющих группу инвалидности);</w:t>
      </w:r>
    </w:p>
    <w:p w14:paraId="5E185D2E" w14:textId="3C0F76B4" w:rsidR="00DB3757" w:rsidRPr="00337E95" w:rsidRDefault="00DB3757" w:rsidP="0021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перспективный план индивидуальной подготовки спортсмена </w:t>
      </w:r>
      <w:r w:rsidR="00212B5A">
        <w:rPr>
          <w:rFonts w:ascii="Times New Roman" w:hAnsi="Times New Roman" w:cs="Times New Roman"/>
          <w:sz w:val="28"/>
          <w:szCs w:val="28"/>
        </w:rPr>
        <w:t>на Олимпийский цикл (до ближайших Олимпийских игр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2B5A">
        <w:rPr>
          <w:rFonts w:ascii="Times New Roman" w:hAnsi="Times New Roman" w:cs="Times New Roman"/>
          <w:sz w:val="28"/>
          <w:szCs w:val="28"/>
        </w:rPr>
        <w:t>;</w:t>
      </w:r>
    </w:p>
    <w:p w14:paraId="3849B307" w14:textId="7E65F300" w:rsidR="00212B5A" w:rsidRDefault="00CB541C" w:rsidP="0021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D31B12" w:rsidRPr="00337E95">
        <w:rPr>
          <w:rFonts w:ascii="Times New Roman" w:hAnsi="Times New Roman" w:cs="Times New Roman"/>
          <w:sz w:val="28"/>
          <w:szCs w:val="28"/>
        </w:rPr>
        <w:t>справк</w:t>
      </w:r>
      <w:r w:rsidR="00D31B12">
        <w:rPr>
          <w:rFonts w:ascii="Times New Roman" w:hAnsi="Times New Roman" w:cs="Times New Roman"/>
          <w:sz w:val="28"/>
          <w:szCs w:val="28"/>
        </w:rPr>
        <w:t>у</w:t>
      </w:r>
      <w:r w:rsidR="00D31B12" w:rsidRPr="00337E95">
        <w:rPr>
          <w:rFonts w:ascii="Times New Roman" w:hAnsi="Times New Roman" w:cs="Times New Roman"/>
          <w:sz w:val="28"/>
          <w:szCs w:val="28"/>
        </w:rPr>
        <w:t xml:space="preserve"> об открытом банковском счете </w:t>
      </w:r>
      <w:r w:rsidR="00D31B12" w:rsidRPr="00D31B12">
        <w:rPr>
          <w:rFonts w:ascii="Times New Roman" w:hAnsi="Times New Roman" w:cs="Times New Roman"/>
          <w:sz w:val="28"/>
          <w:szCs w:val="28"/>
        </w:rPr>
        <w:t>платежной системы «Мир»</w:t>
      </w:r>
      <w:r w:rsidR="00D31B12" w:rsidRPr="00337E95">
        <w:rPr>
          <w:rFonts w:ascii="Times New Roman" w:hAnsi="Times New Roman" w:cs="Times New Roman"/>
          <w:sz w:val="28"/>
          <w:szCs w:val="28"/>
        </w:rPr>
        <w:t>;</w:t>
      </w:r>
    </w:p>
    <w:p w14:paraId="29F9314B" w14:textId="5E8D9EEE" w:rsidR="00212B5A" w:rsidRPr="00337E95" w:rsidRDefault="00212B5A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прохождения дистанционного обучения и тестирования «Антидопинг» РУСАДА на предстоящий год;</w:t>
      </w:r>
    </w:p>
    <w:p w14:paraId="48015009" w14:textId="78B1E220" w:rsidR="008E07E1" w:rsidRDefault="00CB541C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 xml:space="preserve">– </w:t>
      </w:r>
      <w:r w:rsidR="008E07E1" w:rsidRPr="008E07E1">
        <w:rPr>
          <w:rFonts w:ascii="Times New Roman" w:hAnsi="Times New Roman" w:cs="Times New Roman"/>
          <w:sz w:val="28"/>
          <w:szCs w:val="28"/>
        </w:rPr>
        <w:t>действующее 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 по виду спортивной подготовки.</w:t>
      </w:r>
    </w:p>
    <w:p w14:paraId="4D7B9437" w14:textId="75683B8A" w:rsidR="008E07E1" w:rsidRP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lastRenderedPageBreak/>
        <w:t>Претендент, принимаемый на работу на условиях внешнего совместительства вместо трудовой книжки предъявляет её копию, выданную и заверенную по основному месту работы.</w:t>
      </w:r>
    </w:p>
    <w:p w14:paraId="2CD54361" w14:textId="77777777" w:rsidR="00D31B12" w:rsidRPr="008E07E1" w:rsidRDefault="00D31B12" w:rsidP="00D3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Претендент, принимаемый на должность спортсмена-инструктора на условиях внешнего совместительства, работающий по основному месту работы в спортивной организации (учреждении), кроме того обязан предъявить разрешение на работу в ГАУ РО «ЦСП» от Работодателя по основному месту работы.</w:t>
      </w:r>
    </w:p>
    <w:p w14:paraId="18F1E078" w14:textId="33111026" w:rsid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Претендент, перешедший после 01.01.2021 на электронный учет своей трудовой деятельности, обязан для подтверждения страхового стажа предъявить трудовую книжку с записями до даты перехода</w:t>
      </w:r>
      <w:r w:rsidR="0017483C">
        <w:rPr>
          <w:rFonts w:ascii="Times New Roman" w:hAnsi="Times New Roman" w:cs="Times New Roman"/>
          <w:sz w:val="28"/>
          <w:szCs w:val="28"/>
        </w:rPr>
        <w:t xml:space="preserve"> и записью о переходе на электронный учет трудовой деятельности</w:t>
      </w:r>
      <w:r w:rsidRPr="008E07E1">
        <w:rPr>
          <w:rFonts w:ascii="Times New Roman" w:hAnsi="Times New Roman" w:cs="Times New Roman"/>
          <w:sz w:val="28"/>
          <w:szCs w:val="28"/>
        </w:rPr>
        <w:t>.</w:t>
      </w:r>
    </w:p>
    <w:p w14:paraId="19340347" w14:textId="77777777" w:rsidR="008E07E1" w:rsidRDefault="008E07E1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Прием на работу Претендентов без предъявления вышеуказанных документов не допускается.</w:t>
      </w:r>
    </w:p>
    <w:p w14:paraId="15913A05" w14:textId="35B9322A" w:rsidR="002E5283" w:rsidRDefault="002E5283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B541C">
        <w:rPr>
          <w:rFonts w:ascii="Times New Roman" w:hAnsi="Times New Roman" w:cs="Times New Roman"/>
          <w:sz w:val="28"/>
          <w:szCs w:val="28"/>
        </w:rPr>
        <w:t>Прем на работу Претендентов в возрасте младше 16 лет осуществляется в присутствии одного из родителей (опекунов, законных представителей).</w:t>
      </w:r>
    </w:p>
    <w:p w14:paraId="1CC64E33" w14:textId="53AF4B20" w:rsidR="00CB541C" w:rsidRDefault="00CB541C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документов, указанных в п. 5.2 Положения, родитель (опекун, законный представитель) спортсмена в возрасте младше 16 лет должен </w:t>
      </w:r>
      <w:r w:rsidRPr="008E07E1">
        <w:rPr>
          <w:rFonts w:ascii="Times New Roman" w:hAnsi="Times New Roman" w:cs="Times New Roman"/>
          <w:sz w:val="28"/>
          <w:szCs w:val="28"/>
        </w:rPr>
        <w:t>предъявить в отдел кадров ГАУ РО «ЦСП»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E1E9DD" w14:textId="33AB98DA" w:rsidR="00CB541C" w:rsidRDefault="00CB541C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органа местного самоуправления о разрешении на заключение трудового договора с несовершеннолетним; </w:t>
      </w:r>
    </w:p>
    <w:p w14:paraId="423D3298" w14:textId="687FFF30" w:rsidR="00CD61B2" w:rsidRDefault="00CD61B2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согласие родителя (законного представителя) на прием на работу несовершеннолетнего ребенка;</w:t>
      </w:r>
    </w:p>
    <w:p w14:paraId="4AB9E2CB" w14:textId="62C24956" w:rsidR="00CB541C" w:rsidRDefault="00CB541C" w:rsidP="008E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согласие родителя (законного представителя) на обработку персональных данных несовершеннолетнего (</w:t>
      </w:r>
      <w:r w:rsidRPr="009A3B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5AD94A6" w14:textId="77777777" w:rsidR="008E07E1" w:rsidRDefault="008E07E1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EECE6" w14:textId="77777777" w:rsidR="00CE1991" w:rsidRPr="009A3BC3" w:rsidRDefault="00603CAE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Порядок з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я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</w:t>
      </w:r>
      <w:r w:rsidR="000A7C25" w:rsidRPr="009A3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B4675A" w14:textId="171379B6" w:rsidR="001B7FB6" w:rsidRDefault="001B7FB6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со спортсмен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ом</w:t>
      </w:r>
      <w:r w:rsidR="00B64A55" w:rsidRPr="009A3BC3">
        <w:rPr>
          <w:rFonts w:ascii="Times New Roman" w:hAnsi="Times New Roman" w:cs="Times New Roman"/>
          <w:b/>
          <w:sz w:val="28"/>
          <w:szCs w:val="28"/>
        </w:rPr>
        <w:t>-инструктор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ом</w:t>
      </w:r>
    </w:p>
    <w:p w14:paraId="3703AD0B" w14:textId="77777777" w:rsidR="00F4167C" w:rsidRPr="009A3BC3" w:rsidRDefault="00F4167C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02CEE" w14:textId="30A557F9" w:rsidR="002462B8" w:rsidRPr="009A3BC3" w:rsidRDefault="00904355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6.1. </w:t>
      </w:r>
      <w:r w:rsidR="002462B8" w:rsidRPr="009A3BC3">
        <w:rPr>
          <w:rFonts w:ascii="Times New Roman" w:hAnsi="Times New Roman" w:cs="Times New Roman"/>
          <w:sz w:val="28"/>
          <w:szCs w:val="28"/>
        </w:rPr>
        <w:t>С</w:t>
      </w:r>
      <w:r w:rsidR="00B313D0" w:rsidRPr="009A3BC3">
        <w:rPr>
          <w:rFonts w:ascii="Times New Roman" w:hAnsi="Times New Roman" w:cs="Times New Roman"/>
          <w:sz w:val="28"/>
          <w:szCs w:val="28"/>
        </w:rPr>
        <w:t xml:space="preserve">о </w:t>
      </w:r>
      <w:r w:rsidR="002462B8" w:rsidRPr="009A3BC3">
        <w:rPr>
          <w:rFonts w:ascii="Times New Roman" w:hAnsi="Times New Roman" w:cs="Times New Roman"/>
          <w:sz w:val="28"/>
          <w:szCs w:val="28"/>
        </w:rPr>
        <w:t>спортсменом</w:t>
      </w:r>
      <w:r w:rsidR="00F002D1" w:rsidRPr="009A3BC3">
        <w:rPr>
          <w:rFonts w:ascii="Times New Roman" w:hAnsi="Times New Roman" w:cs="Times New Roman"/>
          <w:sz w:val="28"/>
          <w:szCs w:val="28"/>
        </w:rPr>
        <w:t>-инструктором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, отобранным по результатам </w:t>
      </w:r>
      <w:r w:rsidR="00CE1991" w:rsidRPr="009A3BC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57C2" w:rsidRPr="009A3BC3">
        <w:rPr>
          <w:rFonts w:ascii="Times New Roman" w:hAnsi="Times New Roman" w:cs="Times New Roman"/>
          <w:sz w:val="28"/>
          <w:szCs w:val="28"/>
        </w:rPr>
        <w:t>конкурсной комиссии,</w:t>
      </w:r>
      <w:r w:rsidR="002462B8" w:rsidRPr="009A3BC3">
        <w:rPr>
          <w:rFonts w:ascii="Times New Roman" w:hAnsi="Times New Roman" w:cs="Times New Roman"/>
          <w:sz w:val="28"/>
          <w:szCs w:val="28"/>
        </w:rPr>
        <w:t xml:space="preserve"> заключается срочный трудовой договор </w:t>
      </w:r>
      <w:r w:rsidR="003957C2" w:rsidRPr="009A3BC3">
        <w:rPr>
          <w:rFonts w:ascii="Times New Roman" w:hAnsi="Times New Roman" w:cs="Times New Roman"/>
          <w:sz w:val="28"/>
          <w:szCs w:val="28"/>
        </w:rPr>
        <w:t>на</w:t>
      </w:r>
      <w:r w:rsidR="002462B8" w:rsidRPr="009A3BC3">
        <w:rPr>
          <w:rFonts w:ascii="Times New Roman" w:hAnsi="Times New Roman" w:cs="Times New Roman"/>
          <w:sz w:val="28"/>
          <w:szCs w:val="28"/>
        </w:rPr>
        <w:t xml:space="preserve"> 1 год </w:t>
      </w:r>
      <w:r w:rsidR="000774DF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774DF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r w:rsidR="002462B8" w:rsidRPr="009A3B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2B8" w:rsidRPr="009A3BC3">
        <w:rPr>
          <w:rFonts w:ascii="Times New Roman" w:hAnsi="Times New Roman" w:cs="Times New Roman"/>
          <w:sz w:val="28"/>
          <w:szCs w:val="28"/>
        </w:rPr>
        <w:t>ст. 348.2 ТК РФ)</w:t>
      </w:r>
      <w:r w:rsidR="0017483C">
        <w:rPr>
          <w:rFonts w:ascii="Times New Roman" w:hAnsi="Times New Roman" w:cs="Times New Roman"/>
          <w:sz w:val="28"/>
          <w:szCs w:val="28"/>
        </w:rPr>
        <w:t xml:space="preserve"> на период с 1 февраля по 31 января</w:t>
      </w:r>
      <w:r w:rsidR="008D297C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2462B8" w:rsidRPr="009A3BC3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 и хранится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462B8" w:rsidRPr="009A3BC3">
        <w:rPr>
          <w:rFonts w:ascii="Times New Roman" w:hAnsi="Times New Roman" w:cs="Times New Roman"/>
          <w:sz w:val="28"/>
          <w:szCs w:val="28"/>
        </w:rPr>
        <w:t>у каждой из сторон.</w:t>
      </w:r>
    </w:p>
    <w:p w14:paraId="6BE4988F" w14:textId="2D48442E" w:rsidR="00D31B12" w:rsidRDefault="00904355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6</w:t>
      </w:r>
      <w:r w:rsidR="003957C2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CE1991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Должностное лицо кадровой службы ГАУ РО «ЦСП», осуществляющее прием </w:t>
      </w:r>
      <w:r w:rsidR="003957C2" w:rsidRPr="009A3BC3">
        <w:rPr>
          <w:rFonts w:ascii="Times New Roman" w:hAnsi="Times New Roman" w:cs="Times New Roman"/>
          <w:sz w:val="28"/>
          <w:szCs w:val="28"/>
        </w:rPr>
        <w:t>спортсмена на должность спортсмена-инструктора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, обязано до подписания трудового договора ознакомить </w:t>
      </w:r>
      <w:r w:rsidR="003957C2" w:rsidRPr="009A3BC3">
        <w:rPr>
          <w:rFonts w:ascii="Times New Roman" w:hAnsi="Times New Roman" w:cs="Times New Roman"/>
          <w:sz w:val="28"/>
          <w:szCs w:val="28"/>
        </w:rPr>
        <w:t>его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D31B12">
        <w:rPr>
          <w:rFonts w:ascii="Times New Roman" w:hAnsi="Times New Roman" w:cs="Times New Roman"/>
          <w:sz w:val="28"/>
          <w:szCs w:val="28"/>
        </w:rPr>
        <w:t xml:space="preserve"> с:</w:t>
      </w:r>
    </w:p>
    <w:p w14:paraId="7443236E" w14:textId="1CF87A0D" w:rsidR="00D31B12" w:rsidRDefault="00D31B12" w:rsidP="00D31B1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инструкцией;</w:t>
      </w:r>
    </w:p>
    <w:p w14:paraId="544B0390" w14:textId="4EB325FA" w:rsidR="00D31B12" w:rsidRPr="00D31B12" w:rsidRDefault="00D31B12" w:rsidP="00D31B1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t>– Правилами внутреннего трудового распорядка, действующими на дату заключения трудового договора;</w:t>
      </w:r>
    </w:p>
    <w:p w14:paraId="5CD49EDA" w14:textId="77777777" w:rsidR="00D31B12" w:rsidRPr="00D31B12" w:rsidRDefault="00D31B12" w:rsidP="00D31B1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t>– Положением об оплате труда работников;</w:t>
      </w:r>
    </w:p>
    <w:p w14:paraId="63DEEE7B" w14:textId="77777777" w:rsidR="00D31B12" w:rsidRPr="00D31B12" w:rsidRDefault="00D31B12" w:rsidP="00D31B1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t>– Положением об обработке и защите персональных данных работников;</w:t>
      </w:r>
    </w:p>
    <w:p w14:paraId="5A349E6C" w14:textId="0075918D" w:rsidR="00D31B12" w:rsidRDefault="00D31B12" w:rsidP="00D31B1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t>– Кодексом пр</w:t>
      </w:r>
      <w:r>
        <w:rPr>
          <w:rFonts w:ascii="Times New Roman" w:hAnsi="Times New Roman" w:cs="Times New Roman"/>
          <w:sz w:val="28"/>
          <w:szCs w:val="28"/>
        </w:rPr>
        <w:t>офессиональной этики работников;</w:t>
      </w:r>
    </w:p>
    <w:p w14:paraId="78087403" w14:textId="3ADC9AEF" w:rsidR="00861CB2" w:rsidRDefault="00D31B12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требованиями по охране труда </w:t>
      </w:r>
      <w:r>
        <w:rPr>
          <w:rFonts w:ascii="Times New Roman" w:hAnsi="Times New Roman" w:cs="Times New Roman"/>
          <w:sz w:val="28"/>
          <w:szCs w:val="28"/>
        </w:rPr>
        <w:t>и картой специальной оценки рабочего места</w:t>
      </w:r>
      <w:r w:rsidR="00861CB2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7C1F81DC" w14:textId="675FD2A8" w:rsidR="00BF3939" w:rsidRDefault="00BF3939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Pr="009A3BC3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спорта высших достижений (или назначенное должностное лицо отдела) обязан 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спортсмена, принимаемого на работу на должность спортсмена-инструктора, </w:t>
      </w:r>
      <w:r w:rsidRPr="009A3BC3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14:paraId="7A9D568A" w14:textId="77777777" w:rsidR="00BF3939" w:rsidRPr="00BF3939" w:rsidRDefault="00BF3939" w:rsidP="00BF393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39">
        <w:rPr>
          <w:rFonts w:ascii="Times New Roman" w:hAnsi="Times New Roman" w:cs="Times New Roman"/>
          <w:sz w:val="28"/>
          <w:szCs w:val="28"/>
        </w:rPr>
        <w:t xml:space="preserve">– нормами, утвержденными общероссийскими спортивными федерациями; </w:t>
      </w:r>
    </w:p>
    <w:p w14:paraId="010DD410" w14:textId="77777777" w:rsidR="00BF3939" w:rsidRPr="00BF3939" w:rsidRDefault="00BF3939" w:rsidP="00BF393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39">
        <w:rPr>
          <w:rFonts w:ascii="Times New Roman" w:hAnsi="Times New Roman" w:cs="Times New Roman"/>
          <w:sz w:val="28"/>
          <w:szCs w:val="28"/>
        </w:rPr>
        <w:t xml:space="preserve">– правилами соответствующих видов спорта; </w:t>
      </w:r>
    </w:p>
    <w:p w14:paraId="0A8D1AE5" w14:textId="77777777" w:rsidR="00BF3939" w:rsidRPr="00BF3939" w:rsidRDefault="00BF3939" w:rsidP="00BF393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39">
        <w:rPr>
          <w:rFonts w:ascii="Times New Roman" w:hAnsi="Times New Roman" w:cs="Times New Roman"/>
          <w:sz w:val="28"/>
          <w:szCs w:val="28"/>
        </w:rPr>
        <w:t>– общероссийскими антидопинговыми правилами и антидопинговыми правилами, утвержденными международными антидопинговыми организациями;</w:t>
      </w:r>
    </w:p>
    <w:p w14:paraId="624D75B1" w14:textId="77777777" w:rsidR="00BF3939" w:rsidRPr="00BF3939" w:rsidRDefault="00BF3939" w:rsidP="00BF393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39">
        <w:rPr>
          <w:rFonts w:ascii="Times New Roman" w:hAnsi="Times New Roman" w:cs="Times New Roman"/>
          <w:sz w:val="28"/>
          <w:szCs w:val="28"/>
        </w:rPr>
        <w:t xml:space="preserve">– положениями (регламентами) о спортивных соревнованиях; </w:t>
      </w:r>
    </w:p>
    <w:p w14:paraId="5FC5C2EA" w14:textId="50A8FCFA" w:rsidR="00BF3939" w:rsidRPr="009A3BC3" w:rsidRDefault="00BF3939" w:rsidP="00BF393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39">
        <w:rPr>
          <w:rFonts w:ascii="Times New Roman" w:hAnsi="Times New Roman" w:cs="Times New Roman"/>
          <w:sz w:val="28"/>
          <w:szCs w:val="28"/>
        </w:rPr>
        <w:t>– условиями договоров работодателя с партнерами, организаторами спортивных мероприятий и общероссийскими спортивными федерациями.</w:t>
      </w:r>
    </w:p>
    <w:p w14:paraId="304E783A" w14:textId="2E34D7DB" w:rsidR="003957C2" w:rsidRPr="009A3BC3" w:rsidRDefault="003957C2" w:rsidP="003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6.3. </w:t>
      </w:r>
      <w:r w:rsidR="006E2414" w:rsidRPr="006E2414">
        <w:rPr>
          <w:rFonts w:ascii="Times New Roman" w:hAnsi="Times New Roman" w:cs="Times New Roman"/>
          <w:sz w:val="28"/>
          <w:szCs w:val="28"/>
        </w:rPr>
        <w:t xml:space="preserve">До 01 февраля </w:t>
      </w:r>
      <w:bookmarkStart w:id="1" w:name="_GoBack"/>
      <w:bookmarkEnd w:id="1"/>
      <w:r w:rsidR="00BF3939">
        <w:rPr>
          <w:rFonts w:ascii="Times New Roman" w:hAnsi="Times New Roman" w:cs="Times New Roman"/>
          <w:sz w:val="28"/>
          <w:szCs w:val="28"/>
        </w:rPr>
        <w:t>следующего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года на основании протокола конкурсной комиссии издается приказ ГАУ РО «ЦСП» </w:t>
      </w:r>
      <w:r w:rsidR="00CE1991" w:rsidRPr="009A3BC3">
        <w:rPr>
          <w:rFonts w:ascii="Times New Roman" w:hAnsi="Times New Roman" w:cs="Times New Roman"/>
          <w:sz w:val="28"/>
          <w:szCs w:val="28"/>
        </w:rPr>
        <w:t>о приеме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17483C">
        <w:rPr>
          <w:rFonts w:ascii="Times New Roman" w:hAnsi="Times New Roman" w:cs="Times New Roman"/>
          <w:sz w:val="28"/>
          <w:szCs w:val="28"/>
        </w:rPr>
        <w:t>, с которыми заключены трудовые договоры,</w:t>
      </w:r>
      <w:r w:rsidRPr="009A3BC3">
        <w:rPr>
          <w:rFonts w:ascii="Times New Roman" w:hAnsi="Times New Roman" w:cs="Times New Roman"/>
          <w:sz w:val="28"/>
          <w:szCs w:val="28"/>
        </w:rPr>
        <w:t xml:space="preserve"> в штат учреждения </w:t>
      </w:r>
      <w:r w:rsidR="00360E79" w:rsidRPr="009A3BC3">
        <w:rPr>
          <w:rFonts w:ascii="Times New Roman" w:hAnsi="Times New Roman" w:cs="Times New Roman"/>
          <w:sz w:val="28"/>
          <w:szCs w:val="28"/>
        </w:rPr>
        <w:t>на должности спортсменов-инструкторов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151DC" w14:textId="404883B6" w:rsidR="00B832C5" w:rsidRPr="009A3BC3" w:rsidRDefault="00904355" w:rsidP="00B3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6.</w:t>
      </w:r>
      <w:r w:rsidR="00CB2ADF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CB2ADF" w:rsidRPr="009A3BC3">
        <w:rPr>
          <w:rFonts w:ascii="Times New Roman" w:hAnsi="Times New Roman" w:cs="Times New Roman"/>
          <w:sz w:val="28"/>
          <w:szCs w:val="28"/>
        </w:rPr>
        <w:t xml:space="preserve">и другие выплаты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60E79" w:rsidRPr="009A3BC3">
        <w:rPr>
          <w:rFonts w:ascii="Times New Roman" w:hAnsi="Times New Roman" w:cs="Times New Roman"/>
          <w:sz w:val="28"/>
          <w:szCs w:val="28"/>
        </w:rPr>
        <w:t xml:space="preserve">спортсмену-инструктору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77A8" w:rsidRPr="009A3BC3">
        <w:rPr>
          <w:rFonts w:ascii="Times New Roman" w:hAnsi="Times New Roman" w:cs="Times New Roman"/>
          <w:sz w:val="28"/>
          <w:szCs w:val="28"/>
        </w:rPr>
        <w:t>П</w:t>
      </w:r>
      <w:r w:rsidR="00B832C5" w:rsidRPr="009A3BC3">
        <w:rPr>
          <w:rFonts w:ascii="Times New Roman" w:hAnsi="Times New Roman" w:cs="Times New Roman"/>
          <w:sz w:val="28"/>
          <w:szCs w:val="28"/>
        </w:rPr>
        <w:t>оложени</w:t>
      </w:r>
      <w:r w:rsidR="00CB2ADF" w:rsidRPr="009A3BC3">
        <w:rPr>
          <w:rFonts w:ascii="Times New Roman" w:hAnsi="Times New Roman" w:cs="Times New Roman"/>
          <w:sz w:val="28"/>
          <w:szCs w:val="28"/>
        </w:rPr>
        <w:t>ю</w:t>
      </w:r>
      <w:r w:rsidR="00360E7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832C5" w:rsidRPr="009A3BC3">
        <w:rPr>
          <w:rFonts w:ascii="Times New Roman" w:hAnsi="Times New Roman" w:cs="Times New Roman"/>
          <w:sz w:val="28"/>
          <w:szCs w:val="28"/>
        </w:rPr>
        <w:t>об оплате труда</w:t>
      </w:r>
      <w:r w:rsidR="00DA77A8" w:rsidRPr="009A3BC3">
        <w:rPr>
          <w:rFonts w:ascii="Times New Roman" w:hAnsi="Times New Roman" w:cs="Times New Roman"/>
          <w:sz w:val="28"/>
          <w:szCs w:val="28"/>
        </w:rPr>
        <w:t xml:space="preserve"> ГАУ РО «ЦСП»</w:t>
      </w:r>
      <w:r w:rsidR="002E5283">
        <w:rPr>
          <w:rFonts w:ascii="Times New Roman" w:hAnsi="Times New Roman" w:cs="Times New Roman"/>
          <w:sz w:val="28"/>
          <w:szCs w:val="28"/>
        </w:rPr>
        <w:t>, действ</w:t>
      </w:r>
      <w:r w:rsidR="0017483C">
        <w:rPr>
          <w:rFonts w:ascii="Times New Roman" w:hAnsi="Times New Roman" w:cs="Times New Roman"/>
          <w:sz w:val="28"/>
          <w:szCs w:val="28"/>
        </w:rPr>
        <w:t>ующему</w:t>
      </w:r>
      <w:r w:rsidR="002E5283">
        <w:rPr>
          <w:rFonts w:ascii="Times New Roman" w:hAnsi="Times New Roman" w:cs="Times New Roman"/>
          <w:sz w:val="28"/>
          <w:szCs w:val="28"/>
        </w:rPr>
        <w:t xml:space="preserve"> на дату оформления трудовых отношений (заключения трудового договора)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C8E9E" w14:textId="77777777" w:rsidR="000A7C25" w:rsidRPr="009A3BC3" w:rsidRDefault="000A7C25" w:rsidP="000A7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DB4E0" w14:textId="4FC2DB9F" w:rsidR="00A16C7B" w:rsidRPr="009A3BC3" w:rsidRDefault="000A7C25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>асторжени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я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 </w:t>
      </w:r>
    </w:p>
    <w:p w14:paraId="5FC22B4C" w14:textId="1F23BF48" w:rsidR="000A7C25" w:rsidRDefault="001B7FB6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со спортсмен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ом-инструктором</w:t>
      </w:r>
    </w:p>
    <w:p w14:paraId="23124701" w14:textId="77777777" w:rsidR="00F4167C" w:rsidRPr="009A3BC3" w:rsidRDefault="00F4167C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C8520" w14:textId="77777777" w:rsidR="00606FEC" w:rsidRPr="00BD01FE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Расторжение трудового договора осуществляется в порядке, предусмотренном законодательством Российской Федерации.</w:t>
      </w:r>
    </w:p>
    <w:p w14:paraId="428BC9A8" w14:textId="77777777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821AD">
        <w:rPr>
          <w:rFonts w:ascii="Times New Roman" w:hAnsi="Times New Roman" w:cs="Times New Roman"/>
          <w:sz w:val="28"/>
          <w:szCs w:val="28"/>
        </w:rPr>
        <w:t>Основаниями для прекращения трудового договора со спортсменом</w:t>
      </w:r>
      <w:r w:rsidRPr="00291E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инструктором</w:t>
      </w:r>
      <w:r w:rsidRPr="002821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7C4123E" w14:textId="77777777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1) соглашение сторон (статья 78 ТК РФ);</w:t>
      </w:r>
    </w:p>
    <w:p w14:paraId="07FC90B2" w14:textId="7BCCABFF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2) истечение срока трудового договора (статья 79 ТК РФ), за исключением случаев, когда трудовые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по месту временной работы </w:t>
      </w:r>
      <w:r w:rsidRPr="002821AD">
        <w:rPr>
          <w:rFonts w:ascii="Times New Roman" w:hAnsi="Times New Roman" w:cs="Times New Roman"/>
          <w:sz w:val="28"/>
          <w:szCs w:val="28"/>
        </w:rPr>
        <w:t>фактически продолжаются и ни одна из сторон не потребовала их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AD">
        <w:rPr>
          <w:rFonts w:ascii="Times New Roman" w:hAnsi="Times New Roman" w:cs="Times New Roman"/>
          <w:sz w:val="28"/>
          <w:szCs w:val="28"/>
        </w:rPr>
        <w:t xml:space="preserve">(статья </w:t>
      </w:r>
      <w:r>
        <w:rPr>
          <w:rFonts w:ascii="Times New Roman" w:hAnsi="Times New Roman" w:cs="Times New Roman"/>
          <w:sz w:val="28"/>
          <w:szCs w:val="28"/>
        </w:rPr>
        <w:t>348.4</w:t>
      </w:r>
      <w:r w:rsidRPr="002821AD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7F47AAAB" w14:textId="201A06E2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3) расторжение трудового договора по инициативе 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-инструктор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(статья 80 ТК РФ);</w:t>
      </w:r>
    </w:p>
    <w:p w14:paraId="7B6B5030" w14:textId="77777777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4) расторжение трудового договора по инициативе рабо</w:t>
      </w:r>
      <w:r>
        <w:rPr>
          <w:rFonts w:ascii="Times New Roman" w:hAnsi="Times New Roman" w:cs="Times New Roman"/>
          <w:sz w:val="28"/>
          <w:szCs w:val="28"/>
        </w:rPr>
        <w:t>тодателя (статьи 71 и 81 ТК РФ), в том числе за следующие нарушения условий трудового договора</w:t>
      </w:r>
      <w:r w:rsidRPr="00BD01FE">
        <w:rPr>
          <w:rFonts w:ascii="Times New Roman" w:hAnsi="Times New Roman" w:cs="Times New Roman"/>
          <w:sz w:val="28"/>
          <w:szCs w:val="28"/>
        </w:rPr>
        <w:t>:</w:t>
      </w:r>
    </w:p>
    <w:p w14:paraId="5EF03B32" w14:textId="3B7FC0A7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переезд (переход) 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организацию, расположенную на территории другого субъекта Российской Федерации, с которой отсутствует договор о сотрудничестве между органами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</w:t>
      </w:r>
      <w:r w:rsidR="00F63F07">
        <w:rPr>
          <w:rFonts w:ascii="Times New Roman" w:hAnsi="Times New Roman" w:cs="Times New Roman"/>
          <w:sz w:val="28"/>
          <w:szCs w:val="28"/>
        </w:rPr>
        <w:t xml:space="preserve">а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3F07">
        <w:rPr>
          <w:rFonts w:ascii="Times New Roman" w:hAnsi="Times New Roman" w:cs="Times New Roman"/>
          <w:sz w:val="28"/>
          <w:szCs w:val="28"/>
        </w:rPr>
        <w:t xml:space="preserve"> и 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411BCD72" w14:textId="493AC799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из состава кандидатов в спортивную сборную команду Российской Федерации и состава </w:t>
      </w:r>
      <w:r w:rsidRPr="00BD01FE">
        <w:rPr>
          <w:rFonts w:ascii="Times New Roman" w:hAnsi="Times New Roman" w:cs="Times New Roman"/>
          <w:sz w:val="28"/>
          <w:szCs w:val="28"/>
        </w:rPr>
        <w:t xml:space="preserve">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62A577E9" w14:textId="517066E0" w:rsidR="00606FEC" w:rsidRPr="00BC35CB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индивидуального плана подготовки</w:t>
      </w:r>
      <w:r w:rsidRPr="00BC35CB">
        <w:rPr>
          <w:rFonts w:ascii="Times New Roman" w:hAnsi="Times New Roman" w:cs="Times New Roman"/>
          <w:sz w:val="28"/>
          <w:szCs w:val="28"/>
        </w:rPr>
        <w:t>;</w:t>
      </w:r>
    </w:p>
    <w:p w14:paraId="00F61C43" w14:textId="4ADB3CC0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 участия без уважительных причин в тренировочных мероприятиях и спортивных соревнованиях согласно утвержденному Единому календарному плану официальных мероприятий и спортивных мероприятий 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7CA6D80E" w14:textId="513A27D3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или обнародование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информации, порочащей государственные устои Российской Федерации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27BB8740" w14:textId="7E9FE440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63F07">
        <w:rPr>
          <w:rFonts w:ascii="Times New Roman" w:hAnsi="Times New Roman" w:cs="Times New Roman"/>
          <w:sz w:val="28"/>
          <w:szCs w:val="28"/>
        </w:rPr>
        <w:t xml:space="preserve">у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(получение) судимости и (или) факта </w:t>
      </w:r>
      <w:r w:rsidR="00F63F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уголовного преследования</w:t>
      </w:r>
      <w:r w:rsidRPr="0088710F">
        <w:rPr>
          <w:rFonts w:ascii="Times New Roman" w:hAnsi="Times New Roman" w:cs="Times New Roman"/>
          <w:sz w:val="28"/>
          <w:szCs w:val="28"/>
        </w:rPr>
        <w:t>;</w:t>
      </w:r>
    </w:p>
    <w:p w14:paraId="6040727F" w14:textId="2EF31104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трудового договора с соответствующим профессиональным клубом (для </w:t>
      </w:r>
      <w:r w:rsidR="001E584A">
        <w:rPr>
          <w:rFonts w:ascii="Times New Roman" w:hAnsi="Times New Roman" w:cs="Times New Roman"/>
          <w:sz w:val="28"/>
          <w:szCs w:val="28"/>
        </w:rPr>
        <w:t>командных игровых видов спорта);</w:t>
      </w:r>
    </w:p>
    <w:p w14:paraId="72A0FE00" w14:textId="22977737" w:rsidR="001E584A" w:rsidRDefault="001E584A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</w:t>
      </w:r>
      <w:r w:rsidR="001748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1748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аботодателю (ГАУ РО «ЦСП») без уважительных причин более 1 месяца </w:t>
      </w:r>
      <w:r w:rsidRPr="008E07E1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07E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7E1">
        <w:rPr>
          <w:rFonts w:ascii="Times New Roman" w:hAnsi="Times New Roman" w:cs="Times New Roman"/>
          <w:sz w:val="28"/>
          <w:szCs w:val="28"/>
        </w:rPr>
        <w:t xml:space="preserve">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 по виду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0A46A" w14:textId="7D9FB2F3" w:rsidR="001E584A" w:rsidRPr="0088710F" w:rsidRDefault="001E584A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расторжение одной из сторон </w:t>
      </w:r>
      <w:r w:rsidRPr="009A3BC3">
        <w:rPr>
          <w:rFonts w:ascii="Times New Roman" w:hAnsi="Times New Roman" w:cs="Times New Roman"/>
          <w:sz w:val="28"/>
          <w:szCs w:val="28"/>
        </w:rPr>
        <w:t>договора о сотрудничестве (параллельный зачёт) между министерством физической культуры и спорта Рязанской области и органом управления физической культуры и спорта иного субъекта (субъектов)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56095" w14:textId="538732AE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5) перевод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по его просьбе или с его согласия на работу к другому работодателю или переход на выборную работу (должность);</w:t>
      </w:r>
    </w:p>
    <w:p w14:paraId="690703ED" w14:textId="72CD1B41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6)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ТК РФ);</w:t>
      </w:r>
    </w:p>
    <w:p w14:paraId="4D2E8618" w14:textId="04E0DD6C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продолжения работы в связи с изменением определенных сторонами условий трудового договора (часть четвертая статьи 74 ТК РФ);</w:t>
      </w:r>
    </w:p>
    <w:p w14:paraId="0CDB2F3F" w14:textId="17958988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8)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перевода на другую работу, необходим</w:t>
      </w:r>
      <w:r w:rsidR="00F63F07">
        <w:rPr>
          <w:rFonts w:ascii="Times New Roman" w:hAnsi="Times New Roman" w:cs="Times New Roman"/>
          <w:sz w:val="28"/>
          <w:szCs w:val="28"/>
        </w:rPr>
        <w:t>ую</w:t>
      </w:r>
      <w:r w:rsidRPr="002821AD">
        <w:rPr>
          <w:rFonts w:ascii="Times New Roman" w:hAnsi="Times New Roman" w:cs="Times New Roman"/>
          <w:sz w:val="28"/>
          <w:szCs w:val="28"/>
        </w:rPr>
        <w:t xml:space="preserve">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ТК РФ);</w:t>
      </w:r>
    </w:p>
    <w:p w14:paraId="3884C2B9" w14:textId="0536510C" w:rsidR="00606FEC" w:rsidRPr="002821AD" w:rsidRDefault="00F63F07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FEC" w:rsidRPr="002821AD">
        <w:rPr>
          <w:rFonts w:ascii="Times New Roman" w:hAnsi="Times New Roman" w:cs="Times New Roman"/>
          <w:sz w:val="28"/>
          <w:szCs w:val="28"/>
        </w:rPr>
        <w:t>) обстоятельства, не зависящие от воли сторон (статья 83 ТК РФ);</w:t>
      </w:r>
    </w:p>
    <w:p w14:paraId="582EFE22" w14:textId="4CF9631A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3F07">
        <w:rPr>
          <w:rFonts w:ascii="Times New Roman" w:hAnsi="Times New Roman" w:cs="Times New Roman"/>
          <w:sz w:val="28"/>
          <w:szCs w:val="28"/>
        </w:rPr>
        <w:t>0</w:t>
      </w:r>
      <w:r w:rsidRPr="002821AD">
        <w:rPr>
          <w:rFonts w:ascii="Times New Roman" w:hAnsi="Times New Roman" w:cs="Times New Roman"/>
          <w:sz w:val="28"/>
          <w:szCs w:val="28"/>
        </w:rPr>
        <w:t xml:space="preserve">) нарушение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 w:rsidRPr="002821AD">
        <w:rPr>
          <w:rFonts w:ascii="Times New Roman" w:hAnsi="Times New Roman" w:cs="Times New Roman"/>
          <w:sz w:val="28"/>
          <w:szCs w:val="28"/>
        </w:rPr>
        <w:t xml:space="preserve">установленных ТК РФ или иным федеральным законом правил заключения трудового договора, если это нарушение исключает возможность продолжения </w:t>
      </w:r>
      <w:r w:rsidR="00F63F07">
        <w:rPr>
          <w:rFonts w:ascii="Times New Roman" w:hAnsi="Times New Roman" w:cs="Times New Roman"/>
          <w:sz w:val="28"/>
          <w:szCs w:val="28"/>
        </w:rPr>
        <w:t xml:space="preserve">им </w:t>
      </w:r>
      <w:r w:rsidRPr="002821AD">
        <w:rPr>
          <w:rFonts w:ascii="Times New Roman" w:hAnsi="Times New Roman" w:cs="Times New Roman"/>
          <w:sz w:val="28"/>
          <w:szCs w:val="28"/>
        </w:rPr>
        <w:t>работы (статья 84 ТК РФ).</w:t>
      </w:r>
    </w:p>
    <w:p w14:paraId="1DD850C5" w14:textId="3785DCC0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1</w:t>
      </w:r>
      <w:r w:rsidR="00F63F07">
        <w:rPr>
          <w:rFonts w:ascii="Times New Roman" w:hAnsi="Times New Roman" w:cs="Times New Roman"/>
          <w:sz w:val="28"/>
          <w:szCs w:val="28"/>
        </w:rPr>
        <w:t>1</w:t>
      </w:r>
      <w:r w:rsidRPr="002821AD">
        <w:rPr>
          <w:rFonts w:ascii="Times New Roman" w:hAnsi="Times New Roman" w:cs="Times New Roman"/>
          <w:sz w:val="28"/>
          <w:szCs w:val="28"/>
        </w:rPr>
        <w:t xml:space="preserve">) спортивная дисквалификация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2821AD">
        <w:rPr>
          <w:rFonts w:ascii="Times New Roman" w:hAnsi="Times New Roman" w:cs="Times New Roman"/>
          <w:sz w:val="28"/>
          <w:szCs w:val="28"/>
        </w:rPr>
        <w:t xml:space="preserve"> </w:t>
      </w:r>
      <w:r w:rsidRPr="002821AD">
        <w:rPr>
          <w:rFonts w:ascii="Times New Roman" w:hAnsi="Times New Roman" w:cs="Times New Roman"/>
          <w:sz w:val="28"/>
          <w:szCs w:val="28"/>
        </w:rPr>
        <w:t>на срок шесть и более месяцев (пункт 1 статьи 348.11 ТК РФ);</w:t>
      </w:r>
    </w:p>
    <w:p w14:paraId="0E9F570F" w14:textId="31589608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13) нарушение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Pr="002821AD">
        <w:rPr>
          <w:rFonts w:ascii="Times New Roman" w:hAnsi="Times New Roman" w:cs="Times New Roman"/>
          <w:sz w:val="28"/>
          <w:szCs w:val="28"/>
        </w:rPr>
        <w:t>, в том числе однократное, общероссийских антидопинговых правил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 (пункт 2 статьи 348.11 ТК РФ).</w:t>
      </w:r>
    </w:p>
    <w:p w14:paraId="0E70BF41" w14:textId="73075820" w:rsidR="001B7FB6" w:rsidRPr="009A3BC3" w:rsidRDefault="00904355" w:rsidP="0060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7.3. </w:t>
      </w:r>
      <w:r w:rsidR="00606FEC" w:rsidRPr="009A3BC3">
        <w:rPr>
          <w:rFonts w:ascii="Times New Roman" w:hAnsi="Times New Roman" w:cs="Times New Roman"/>
          <w:sz w:val="28"/>
          <w:szCs w:val="28"/>
        </w:rPr>
        <w:t>При растор</w:t>
      </w:r>
      <w:r w:rsidR="00606FEC">
        <w:rPr>
          <w:rFonts w:ascii="Times New Roman" w:hAnsi="Times New Roman" w:cs="Times New Roman"/>
          <w:sz w:val="28"/>
          <w:szCs w:val="28"/>
        </w:rPr>
        <w:t>жении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606FEC">
        <w:rPr>
          <w:rFonts w:ascii="Times New Roman" w:hAnsi="Times New Roman" w:cs="Times New Roman"/>
          <w:sz w:val="28"/>
          <w:szCs w:val="28"/>
        </w:rPr>
        <w:t>го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06FEC">
        <w:rPr>
          <w:rFonts w:ascii="Times New Roman" w:hAnsi="Times New Roman" w:cs="Times New Roman"/>
          <w:sz w:val="28"/>
          <w:szCs w:val="28"/>
        </w:rPr>
        <w:t>а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606FEC">
        <w:rPr>
          <w:rFonts w:ascii="Times New Roman" w:hAnsi="Times New Roman" w:cs="Times New Roman"/>
          <w:sz w:val="28"/>
          <w:szCs w:val="28"/>
        </w:rPr>
        <w:t>ом</w:t>
      </w:r>
      <w:r w:rsidR="00606FEC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606FEC">
        <w:rPr>
          <w:rFonts w:ascii="Times New Roman" w:hAnsi="Times New Roman" w:cs="Times New Roman"/>
          <w:sz w:val="28"/>
          <w:szCs w:val="28"/>
        </w:rPr>
        <w:t>ом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по своей инициативе </w:t>
      </w:r>
      <w:r w:rsidR="00606FEC">
        <w:rPr>
          <w:rFonts w:ascii="Times New Roman" w:hAnsi="Times New Roman" w:cs="Times New Roman"/>
          <w:sz w:val="28"/>
          <w:szCs w:val="28"/>
        </w:rPr>
        <w:t>он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обязан предупредить руко</w:t>
      </w:r>
      <w:r w:rsidR="00A16C7B" w:rsidRPr="009A3BC3">
        <w:rPr>
          <w:rFonts w:ascii="Times New Roman" w:hAnsi="Times New Roman" w:cs="Times New Roman"/>
          <w:sz w:val="28"/>
          <w:szCs w:val="28"/>
        </w:rPr>
        <w:t xml:space="preserve">водство ГАУ РО «ЦСП» 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16C7B" w:rsidRPr="009A3BC3">
        <w:rPr>
          <w:rFonts w:ascii="Times New Roman" w:hAnsi="Times New Roman" w:cs="Times New Roman"/>
          <w:sz w:val="28"/>
          <w:szCs w:val="28"/>
        </w:rPr>
        <w:t>не позднее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чем за две недели</w:t>
      </w:r>
      <w:r w:rsidR="00606FEC">
        <w:rPr>
          <w:rFonts w:ascii="Times New Roman" w:hAnsi="Times New Roman" w:cs="Times New Roman"/>
          <w:sz w:val="28"/>
          <w:szCs w:val="28"/>
        </w:rPr>
        <w:t xml:space="preserve"> до даты расторжения договора (увольнения)</w:t>
      </w:r>
      <w:r w:rsidR="001B7FB6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0C1F970E" w14:textId="77777777" w:rsidR="002E648F" w:rsidRPr="009A3BC3" w:rsidRDefault="002E648F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23BBF" w14:textId="4A7F7F74" w:rsidR="001B7FB6" w:rsidRDefault="001B7FB6" w:rsidP="002E648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lastRenderedPageBreak/>
        <w:t>Ⅴ</w:t>
      </w:r>
      <w:r w:rsidR="009A77EF" w:rsidRPr="009A3B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4EA1" w:rsidRPr="009A3B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6C7B" w:rsidRPr="009A3BC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B05D8EB" w14:textId="77777777" w:rsidR="00F4167C" w:rsidRPr="009A3BC3" w:rsidRDefault="00F4167C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EE45" w14:textId="05454C0A" w:rsidR="00A77716" w:rsidRPr="009A3BC3" w:rsidRDefault="00885421" w:rsidP="00A77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Нетрудоустроенные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Конкурса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спортсмены считаются находящимися в резервном рейтинговом списке и имеют право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трудоустройство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ГАУ РО «ЦСП»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появления вакансий на должность спортсмена-инструктора решением директора ГАУ РО «ЦСП» по согласованию с министерством физической культуры и спорта Рязанской области.</w:t>
      </w:r>
    </w:p>
    <w:p w14:paraId="216AC144" w14:textId="5B0034DC" w:rsidR="001B7FB6" w:rsidRPr="009A3BC3" w:rsidRDefault="0090435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Спортсмен-инструктор, являющи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ся сотрудник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ГАУ РО «ЦСП»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травму или ушедши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 по уходу за ребёнком в период действия 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с ним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договора, рассматрив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 качестве кандидат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«спортсмена-инструктора» на следующий год с пр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нгировани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ADF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срок не более одного года.</w:t>
      </w:r>
    </w:p>
    <w:p w14:paraId="5325BAC9" w14:textId="736B6ED3" w:rsidR="003C50BD" w:rsidRPr="009A3BC3" w:rsidRDefault="000774DF" w:rsidP="0007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сроков проведения Конкурса (после дня окончания трудового договора со спортсменом-инструктором) </w:t>
      </w:r>
      <w:r w:rsidR="001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даты приема на работу </w:t>
      </w:r>
      <w:r w:rsidR="00CE42D0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спортсменов, отобранных конкурсной комиссией</w:t>
      </w:r>
      <w:r w:rsidR="00CE42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42D0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ГАУ РО «ЦСП» может продлить срок действия трудового договора со спортсменом-инструктором, являющимся работником ГАУ РО «ЦСП»,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дня </w:t>
      </w:r>
      <w:r w:rsidR="00CE42D0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спортсменов, 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отобранных конкурсной комиссией.</w:t>
      </w:r>
    </w:p>
    <w:p w14:paraId="34B13966" w14:textId="77777777" w:rsidR="000774DF" w:rsidRPr="009A3BC3" w:rsidRDefault="000774DF" w:rsidP="000774DF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50DFF" w14:textId="35BF163E" w:rsidR="001B7FB6" w:rsidRPr="009A3BC3" w:rsidRDefault="001B7FB6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D83DC" w14:textId="77777777" w:rsidR="00154855" w:rsidRPr="009A3BC3" w:rsidRDefault="00154855" w:rsidP="00154855">
      <w:pPr>
        <w:pageBreakBefore/>
        <w:spacing w:after="0" w:line="240" w:lineRule="auto"/>
        <w:ind w:left="7513"/>
        <w:rPr>
          <w:rFonts w:ascii="Times New Roman" w:hAnsi="Times New Roman" w:cs="Times New Roman"/>
          <w:sz w:val="24"/>
          <w:szCs w:val="28"/>
        </w:rPr>
      </w:pPr>
      <w:r w:rsidRPr="009A3BC3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1D5834FD" w14:textId="77777777" w:rsidR="00154855" w:rsidRPr="009A3BC3" w:rsidRDefault="00154855" w:rsidP="00154855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8"/>
        </w:rPr>
      </w:pPr>
      <w:r w:rsidRPr="009A3BC3">
        <w:rPr>
          <w:rFonts w:ascii="Times New Roman" w:hAnsi="Times New Roman" w:cs="Times New Roman"/>
          <w:sz w:val="24"/>
          <w:szCs w:val="28"/>
        </w:rPr>
        <w:t>к Положению</w:t>
      </w:r>
    </w:p>
    <w:p w14:paraId="6393A6F4" w14:textId="77777777" w:rsidR="00AB06B2" w:rsidRDefault="00AB06B2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3F287" w14:textId="77777777" w:rsidR="00154855" w:rsidRPr="009A3BC3" w:rsidRDefault="00154855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C3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14:paraId="107C234D" w14:textId="77777777" w:rsidR="00154855" w:rsidRPr="009A3BC3" w:rsidRDefault="00154855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C3">
        <w:rPr>
          <w:rFonts w:ascii="Times New Roman" w:hAnsi="Times New Roman" w:cs="Times New Roman"/>
          <w:b/>
          <w:sz w:val="24"/>
          <w:szCs w:val="24"/>
        </w:rPr>
        <w:t xml:space="preserve"> оценки спортивных результатов спортсменов</w:t>
      </w:r>
    </w:p>
    <w:tbl>
      <w:tblPr>
        <w:tblStyle w:val="a3"/>
        <w:tblW w:w="9662" w:type="dxa"/>
        <w:tblInd w:w="-147" w:type="dxa"/>
        <w:tblLook w:val="04A0" w:firstRow="1" w:lastRow="0" w:firstColumn="1" w:lastColumn="0" w:noHBand="0" w:noVBand="1"/>
      </w:tblPr>
      <w:tblGrid>
        <w:gridCol w:w="4013"/>
        <w:gridCol w:w="754"/>
        <w:gridCol w:w="754"/>
        <w:gridCol w:w="754"/>
        <w:gridCol w:w="754"/>
        <w:gridCol w:w="754"/>
        <w:gridCol w:w="754"/>
        <w:gridCol w:w="1125"/>
      </w:tblGrid>
      <w:tr w:rsidR="00E51B82" w14:paraId="34240997" w14:textId="77777777" w:rsidTr="006E47CF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E06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1C676876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6E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E51B82" w14:paraId="6FE89591" w14:textId="77777777" w:rsidTr="006E47CF"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BCFF" w14:textId="77777777" w:rsidR="00E51B82" w:rsidRDefault="00E51B82" w:rsidP="0003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65F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51B82" w14:paraId="704E98BF" w14:textId="77777777" w:rsidTr="006E47CF"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C2DA" w14:textId="77777777" w:rsidR="00E51B82" w:rsidRDefault="00E51B82" w:rsidP="0003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03A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5E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52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B6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CC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A6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9E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E51B82" w14:paraId="0582347F" w14:textId="77777777" w:rsidTr="006E47CF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C276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игры,</w:t>
            </w:r>
          </w:p>
          <w:p w14:paraId="3F9EF213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 игры</w:t>
            </w:r>
          </w:p>
          <w:p w14:paraId="7E8E6115" w14:textId="77777777" w:rsidR="00E51B82" w:rsidRDefault="00E51B82" w:rsidP="00034453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(Сурдлимпийские игры)</w:t>
            </w:r>
          </w:p>
          <w:p w14:paraId="4FB98823" w14:textId="77777777" w:rsidR="006E47CF" w:rsidRDefault="006E47CF" w:rsidP="00034453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7A43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967241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938C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5D5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14:paraId="7C97B9A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4C53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E94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14:paraId="024F8D42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DA7E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F27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14:paraId="2D7F604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6156" w14:textId="77777777" w:rsidR="00E51B82" w:rsidRPr="004179AF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E14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14:paraId="64B7541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7EA0" w14:textId="77777777" w:rsidR="00E51B82" w:rsidRPr="004179AF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B2C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2EB6DF9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CB49E" w14:textId="77777777" w:rsidR="00E51B82" w:rsidRPr="004179AF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88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2F7AD97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64B5" w14:textId="77777777" w:rsidR="00E51B82" w:rsidRPr="00CD4FF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B82" w14:paraId="33D2150E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D36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среди сильнейших спортсменов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FD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14:paraId="01C28BC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BAEC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B0D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14:paraId="7B015FC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50AB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D2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1A6B5302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40E8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B34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933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52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BB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3E3AB96E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14E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14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5C9F30C8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02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14:paraId="6651FC45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C4FC" w14:textId="351B9776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7D53CEAF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94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6B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2F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00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7C1FBE81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F4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соревнования в составе сборной команды России</w:t>
            </w:r>
          </w:p>
          <w:p w14:paraId="6DE89417" w14:textId="77777777" w:rsidR="006E47CF" w:rsidRDefault="006E47CF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C1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9F12B6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BB27D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09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14:paraId="600A099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E82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B8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19D4D6B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F751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C0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6A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2C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D4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75666BFE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928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BC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2D05BE5B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A7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14:paraId="37556D63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7FD" w14:textId="09AC6140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21FB742E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86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E5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F5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4F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2A350BCF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52B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33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4D9EF54C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22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14:paraId="269D9170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12D" w14:textId="223C9853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1D09D1A2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5D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A1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09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7A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598D00FF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CB61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универсиада среди молодежи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78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3B8B45F3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F4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14:paraId="5AE01FFB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8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6E15F0C3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85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52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D0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24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2A57B085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C5A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9E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372F6DFE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97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14:paraId="322AAD70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DD2" w14:textId="2CA7FCE4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014B4C2E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0D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142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98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F04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605FD646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FA8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(юношей и девушек)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27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7D746A0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AD93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1F5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371029B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A77B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42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39A87F1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5B31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55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453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17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50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6CC9E451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AE3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инвалидов России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00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3DC136DA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D2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14:paraId="249F932C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0D8" w14:textId="439D7EE9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4B51CF52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71D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B6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E3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15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0D2A9BEF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37A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(финал)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01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4C185270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6F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14:paraId="3BBE9249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33C" w14:textId="0C1A8072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0C87F89C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AE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CF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D74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B8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425A5401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60A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98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444A16AF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1036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7F5BE33F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F7F" w14:textId="6FBE5A0C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0FE9635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E9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17E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006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3B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138850C2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85A1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ЦФО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E1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F9999A0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6477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4AC62529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7442" w14:textId="749166E2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AE9E736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74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EF1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B4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3E4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529660DE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0ED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среди молодежи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94C1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900963D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921B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7341D785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36A" w14:textId="0924D4EE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4185B88D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A6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1C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DB8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EDC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2" w14:paraId="6038180A" w14:textId="77777777" w:rsidTr="006E47CF">
        <w:trPr>
          <w:trHeight w:val="4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0168" w14:textId="77777777" w:rsidR="00E51B82" w:rsidRDefault="00E51B82" w:rsidP="0003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(юноши и девушки)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EE0A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6E79C7D4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3D2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DD9708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DC4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3CA8FD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3B90" w14:textId="77777777" w:rsidR="00E51B82" w:rsidRPr="009B6E81" w:rsidRDefault="00E51B82" w:rsidP="0003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B4F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340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804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C29" w14:textId="77777777" w:rsidR="00E51B82" w:rsidRDefault="00E51B82" w:rsidP="0003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B34C2" w14:textId="77777777" w:rsidR="00AB06B2" w:rsidRPr="00337E95" w:rsidRDefault="00AB06B2" w:rsidP="00BF10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735F6" w14:textId="77777777" w:rsidR="00BF10C2" w:rsidRPr="00337E95" w:rsidRDefault="00BF10C2" w:rsidP="00BF10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95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14:paraId="0A39CB83" w14:textId="77777777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1.</w:t>
      </w:r>
      <w:r w:rsidRPr="00337E95">
        <w:rPr>
          <w:rFonts w:ascii="Times New Roman" w:hAnsi="Times New Roman" w:cs="Times New Roman"/>
          <w:sz w:val="24"/>
          <w:szCs w:val="24"/>
        </w:rPr>
        <w:tab/>
        <w:t>Оценивается наивысший спортивный результат выступлений спортсмена на официальных спортивных соревнованиях в периоде, указанном в п. 2.6 настоящего Положения.</w:t>
      </w:r>
    </w:p>
    <w:p w14:paraId="66410707" w14:textId="0DEB0024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37E95">
        <w:rPr>
          <w:rFonts w:ascii="Times New Roman" w:hAnsi="Times New Roman" w:cs="Times New Roman"/>
          <w:sz w:val="24"/>
          <w:szCs w:val="24"/>
        </w:rPr>
        <w:tab/>
        <w:t>При оценке результатов спортсмена учитываются нормы и требования, установленные действующим Положением о единой всероссийской спортивной классификации.</w:t>
      </w:r>
      <w:r w:rsidR="00154855" w:rsidRPr="00337E95">
        <w:rPr>
          <w:rFonts w:ascii="Times New Roman" w:hAnsi="Times New Roman" w:cs="Times New Roman"/>
          <w:sz w:val="24"/>
          <w:szCs w:val="24"/>
        </w:rPr>
        <w:t xml:space="preserve"> Показанный результат спортсмена должен соответствовать спортивному разряду кандидат в мастера спорта и выше.</w:t>
      </w:r>
    </w:p>
    <w:p w14:paraId="67B77859" w14:textId="77777777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По спорту лиц с поражением ОДА дополнительными условиями оценки результата являются:</w:t>
      </w:r>
    </w:p>
    <w:p w14:paraId="0490E240" w14:textId="1F2E58CD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- количество участников в спортивной ди</w:t>
      </w:r>
      <w:r w:rsidR="00154855" w:rsidRPr="00337E95">
        <w:rPr>
          <w:rFonts w:ascii="Times New Roman" w:hAnsi="Times New Roman" w:cs="Times New Roman"/>
          <w:sz w:val="24"/>
          <w:szCs w:val="24"/>
        </w:rPr>
        <w:t>сциплине – не менее 3-х человек.</w:t>
      </w:r>
    </w:p>
    <w:p w14:paraId="11648B07" w14:textId="331AE565" w:rsidR="00893A69" w:rsidRPr="001A1B60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3.</w:t>
      </w:r>
      <w:r w:rsidRPr="00337E95">
        <w:rPr>
          <w:rFonts w:ascii="Times New Roman" w:hAnsi="Times New Roman" w:cs="Times New Roman"/>
          <w:sz w:val="24"/>
          <w:szCs w:val="24"/>
        </w:rPr>
        <w:tab/>
        <w:t>Начисление баллов за спортивные</w:t>
      </w:r>
      <w:r w:rsidRPr="001A1B60">
        <w:rPr>
          <w:rFonts w:ascii="Times New Roman" w:hAnsi="Times New Roman" w:cs="Times New Roman"/>
          <w:sz w:val="24"/>
          <w:szCs w:val="24"/>
        </w:rPr>
        <w:t xml:space="preserve"> результаты, показанные на спортивных соревнованиях в дисциплинах, не включенных в программу последних</w:t>
      </w:r>
      <w:r w:rsidR="00154855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Pr="001A1B60">
        <w:rPr>
          <w:rFonts w:ascii="Times New Roman" w:hAnsi="Times New Roman" w:cs="Times New Roman"/>
          <w:sz w:val="24"/>
          <w:szCs w:val="24"/>
        </w:rPr>
        <w:t xml:space="preserve"> олимпийских, паралимпийских, сурдлимпийских игр и </w:t>
      </w:r>
      <w:r w:rsidR="00154855">
        <w:rPr>
          <w:rFonts w:ascii="Times New Roman" w:hAnsi="Times New Roman" w:cs="Times New Roman"/>
          <w:sz w:val="24"/>
          <w:szCs w:val="24"/>
        </w:rPr>
        <w:t xml:space="preserve">по </w:t>
      </w:r>
      <w:r w:rsidRPr="001A1B60">
        <w:rPr>
          <w:rFonts w:ascii="Times New Roman" w:hAnsi="Times New Roman" w:cs="Times New Roman"/>
          <w:sz w:val="24"/>
          <w:szCs w:val="24"/>
        </w:rPr>
        <w:t>вид</w:t>
      </w:r>
      <w:r w:rsidR="00154855">
        <w:rPr>
          <w:rFonts w:ascii="Times New Roman" w:hAnsi="Times New Roman" w:cs="Times New Roman"/>
          <w:sz w:val="24"/>
          <w:szCs w:val="24"/>
        </w:rPr>
        <w:t>у</w:t>
      </w:r>
      <w:r w:rsidRPr="001A1B60">
        <w:rPr>
          <w:rFonts w:ascii="Times New Roman" w:hAnsi="Times New Roman" w:cs="Times New Roman"/>
          <w:sz w:val="24"/>
          <w:szCs w:val="24"/>
        </w:rPr>
        <w:t xml:space="preserve"> спорта «самбо», производится с коэффициентом 0,5.</w:t>
      </w:r>
    </w:p>
    <w:p w14:paraId="59363307" w14:textId="08232809" w:rsidR="00893A69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2C">
        <w:rPr>
          <w:rFonts w:ascii="Times New Roman" w:hAnsi="Times New Roman" w:cs="Times New Roman"/>
          <w:sz w:val="24"/>
          <w:szCs w:val="24"/>
        </w:rPr>
        <w:t>4.</w:t>
      </w:r>
      <w:r w:rsidRPr="0050042C">
        <w:rPr>
          <w:rFonts w:ascii="Times New Roman" w:hAnsi="Times New Roman" w:cs="Times New Roman"/>
          <w:sz w:val="24"/>
          <w:szCs w:val="24"/>
        </w:rPr>
        <w:tab/>
        <w:t>Начисление баллов за участие в спортивных соревнованиях по командным дисциплинам пр</w:t>
      </w:r>
      <w:r>
        <w:rPr>
          <w:rFonts w:ascii="Times New Roman" w:hAnsi="Times New Roman" w:cs="Times New Roman"/>
          <w:sz w:val="24"/>
          <w:szCs w:val="24"/>
        </w:rPr>
        <w:t>оизводится:</w:t>
      </w:r>
    </w:p>
    <w:p w14:paraId="072E0DB7" w14:textId="6BCC2EBC" w:rsidR="00E51B82" w:rsidRPr="00E51B82" w:rsidRDefault="00E51B82" w:rsidP="00E51B82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E51B82">
        <w:rPr>
          <w:rFonts w:ascii="Times New Roman" w:hAnsi="Times New Roman" w:cs="Times New Roman"/>
          <w:sz w:val="24"/>
          <w:szCs w:val="24"/>
        </w:rPr>
        <w:t>кипажи (Олимпийские дисциплины 100%, неолимпийские 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D0E33A" w14:textId="1329D278" w:rsidR="00E51B82" w:rsidRPr="00FE4F62" w:rsidRDefault="00E51B82" w:rsidP="00E51B82">
      <w:pPr>
        <w:pStyle w:val="a4"/>
        <w:spacing w:after="0" w:line="259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E4F62">
        <w:rPr>
          <w:rFonts w:ascii="Times New Roman" w:hAnsi="Times New Roman" w:cs="Times New Roman"/>
          <w:sz w:val="24"/>
          <w:szCs w:val="24"/>
        </w:rPr>
        <w:t>омандные дисциплины (Олимпийские дисциплины 100%, неолимпийские 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0892F" w14:textId="77777777" w:rsidR="00893A69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условии непосредственного участия спортсмена в соревновании;</w:t>
      </w:r>
    </w:p>
    <w:p w14:paraId="1FAB8A4C" w14:textId="77777777" w:rsidR="00893A69" w:rsidRPr="0050042C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участии в соревновании свыше 6-ти участников.</w:t>
      </w:r>
    </w:p>
    <w:p w14:paraId="66769D44" w14:textId="77777777" w:rsidR="001B7FB6" w:rsidRPr="009A3BC3" w:rsidRDefault="001B7FB6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E712D" w14:textId="77777777" w:rsidR="00BF10C2" w:rsidRPr="009A3BC3" w:rsidRDefault="00BF10C2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8F0C2" w14:textId="77777777" w:rsidR="00BF10C2" w:rsidRPr="009A3BC3" w:rsidRDefault="00BF10C2" w:rsidP="00BF10C2">
      <w:pPr>
        <w:pageBreakBefore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14:paraId="0AE920F7" w14:textId="77777777" w:rsidR="00BF10C2" w:rsidRPr="009A3BC3" w:rsidRDefault="00BF10C2" w:rsidP="00BF10C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sz w:val="24"/>
          <w:szCs w:val="28"/>
        </w:rPr>
        <w:t>к Положению</w:t>
      </w:r>
    </w:p>
    <w:p w14:paraId="2CA25915" w14:textId="77777777" w:rsidR="00BF10C2" w:rsidRPr="009A3BC3" w:rsidRDefault="00BF10C2" w:rsidP="00BF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B403AB1" w14:textId="77777777" w:rsidR="00BF10C2" w:rsidRPr="009A3BC3" w:rsidRDefault="00BF10C2" w:rsidP="00BF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Председателю </w:t>
      </w:r>
    </w:p>
    <w:p w14:paraId="1A187DC2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конкурсной комиссии</w:t>
      </w:r>
    </w:p>
    <w:p w14:paraId="389D2CDB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Дееву В.В.</w:t>
      </w:r>
    </w:p>
    <w:p w14:paraId="00CE9BF0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0F984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100B2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5744D13" w14:textId="77777777" w:rsidR="00BF10C2" w:rsidRPr="009A3BC3" w:rsidRDefault="00BF10C2" w:rsidP="00BF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D87AA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</w:p>
    <w:p w14:paraId="670A57F7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(Фамилия, имя, отчество)</w:t>
      </w:r>
    </w:p>
    <w:p w14:paraId="12DD80B4" w14:textId="0E797F55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9760F" w:rsidRPr="009A3BC3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569F2CA4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(дата, месяц, год рождения)</w:t>
      </w:r>
    </w:p>
    <w:p w14:paraId="338072B6" w14:textId="34AB7E1A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мою кандидатуру </w:t>
      </w:r>
      <w:r w:rsidR="006E47CF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в конкурсном отборе </w:t>
      </w:r>
      <w:r w:rsidR="006E47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A3BC3">
        <w:rPr>
          <w:rFonts w:ascii="Times New Roman" w:eastAsia="Times New Roman" w:hAnsi="Times New Roman" w:cs="Times New Roman"/>
          <w:sz w:val="24"/>
          <w:szCs w:val="24"/>
        </w:rPr>
        <w:t>на должность «спортсмен-инструктор» в государственное автономное учреждение «Центр спортивной подготовки».</w:t>
      </w:r>
    </w:p>
    <w:p w14:paraId="61BD6F81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С условиями конкурсного отбора ознакомлен.</w:t>
      </w:r>
    </w:p>
    <w:p w14:paraId="3B6B9B54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14:paraId="2A32BBD6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Являюсь кандидатом спортивной сборной команды Российской Федерации, Рязанской области 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>(нужное подчеркнуть)</w:t>
      </w:r>
    </w:p>
    <w:p w14:paraId="775CBDCE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Имею ________________________________________________________________</w:t>
      </w:r>
    </w:p>
    <w:p w14:paraId="3BEA8976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2FA85700" w14:textId="77777777" w:rsidR="00BF10C2" w:rsidRPr="009A3BC3" w:rsidRDefault="00BF10C2" w:rsidP="00BF10C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(указать спортивный разряд/звание)</w:t>
      </w:r>
    </w:p>
    <w:p w14:paraId="3B7572D1" w14:textId="77777777" w:rsidR="0009760F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Представляю___________________________________________________________</w:t>
      </w:r>
    </w:p>
    <w:p w14:paraId="66168F9B" w14:textId="77777777" w:rsidR="0009760F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73F3960" w14:textId="6F009021" w:rsidR="0009760F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81E5A63" w14:textId="0B831508" w:rsidR="00BF10C2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</w:t>
      </w: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6F7E7B6D" w14:textId="77777777" w:rsidR="00BF10C2" w:rsidRPr="009A3BC3" w:rsidRDefault="00BF10C2" w:rsidP="0009760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(указать наименование физкультурно-спортивной организации, региональной общественной организации «Федерации по виду спорта»)</w:t>
      </w:r>
    </w:p>
    <w:p w14:paraId="7F07E438" w14:textId="77777777" w:rsidR="00BF10C2" w:rsidRPr="009A3BC3" w:rsidRDefault="00BF10C2" w:rsidP="00BF1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______________________________________________________________________________</w:t>
      </w:r>
    </w:p>
    <w:p w14:paraId="6AE7221F" w14:textId="4DBBDF61" w:rsidR="0009760F" w:rsidRPr="009A3BC3" w:rsidRDefault="0009760F" w:rsidP="0009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14:paraId="6CCB39F8" w14:textId="77777777" w:rsidR="00BF10C2" w:rsidRPr="009A3BC3" w:rsidRDefault="00BF10C2" w:rsidP="00BF10C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(указать фамилию, имя и отчество личного тренера, при наличии)</w:t>
      </w:r>
    </w:p>
    <w:p w14:paraId="4B7BC239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Действующих в отношении меня санкций за нарушение общероссийских антидопинговых правил, утвержденных международными антидопинговыми организациями не имею.</w:t>
      </w:r>
    </w:p>
    <w:p w14:paraId="65D6EA88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Основанием для участия в конкурсном отборе считаю показанный в текущем году спортивный результат:</w:t>
      </w:r>
    </w:p>
    <w:p w14:paraId="00F05DD8" w14:textId="77777777" w:rsidR="00BF10C2" w:rsidRPr="009A3BC3" w:rsidRDefault="00BF10C2" w:rsidP="00BF10C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"/>
        <w:gridCol w:w="3969"/>
        <w:gridCol w:w="2355"/>
        <w:gridCol w:w="2340"/>
      </w:tblGrid>
      <w:tr w:rsidR="00BF10C2" w:rsidRPr="009A3BC3" w14:paraId="106F02A9" w14:textId="77777777" w:rsidTr="002E665C">
        <w:tc>
          <w:tcPr>
            <w:tcW w:w="681" w:type="dxa"/>
            <w:vAlign w:val="center"/>
          </w:tcPr>
          <w:p w14:paraId="204CD34E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  <w:vAlign w:val="center"/>
          </w:tcPr>
          <w:p w14:paraId="3E5314C7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393" w:type="dxa"/>
          </w:tcPr>
          <w:p w14:paraId="1450F98A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Дата, место проведения соревнования</w:t>
            </w:r>
          </w:p>
        </w:tc>
        <w:tc>
          <w:tcPr>
            <w:tcW w:w="2393" w:type="dxa"/>
          </w:tcPr>
          <w:p w14:paraId="0181D9D6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Занятое место</w:t>
            </w:r>
          </w:p>
          <w:p w14:paraId="6D8E8AC8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(результат)</w:t>
            </w:r>
          </w:p>
        </w:tc>
      </w:tr>
      <w:tr w:rsidR="00BF10C2" w:rsidRPr="009A3BC3" w14:paraId="6D376697" w14:textId="77777777" w:rsidTr="002E665C">
        <w:tc>
          <w:tcPr>
            <w:tcW w:w="681" w:type="dxa"/>
          </w:tcPr>
          <w:p w14:paraId="0DC5D0E9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8EC2101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5BB2392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750436C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</w:tbl>
    <w:p w14:paraId="01679F54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F57FF5A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0"/>
          <w:szCs w:val="24"/>
        </w:rPr>
        <w:t>Примечание: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В таблице, заявитель указывает один наивысший спортивный результат, показанный в период, установленный п. 2.6. настоящего Положения</w:t>
      </w:r>
    </w:p>
    <w:p w14:paraId="6DEC157B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F93D1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Телефон и адрес электронной почты:</w:t>
      </w:r>
    </w:p>
    <w:p w14:paraId="10D91758" w14:textId="56CB4DD4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33691F2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899C4D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(указать контактную информацию)</w:t>
      </w:r>
    </w:p>
    <w:p w14:paraId="4D3DEFF7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C2BC732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685BBA8" w14:textId="77777777" w:rsidR="00BF10C2" w:rsidRPr="009A3BC3" w:rsidRDefault="00BF10C2" w:rsidP="00BF10C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 Подпись</w:t>
      </w:r>
    </w:p>
    <w:p w14:paraId="237CE47D" w14:textId="77777777" w:rsidR="00BF10C2" w:rsidRPr="009A3BC3" w:rsidRDefault="00BF10C2" w:rsidP="00BF10C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«___»______________20___г.</w:t>
      </w:r>
    </w:p>
    <w:p w14:paraId="42308584" w14:textId="77777777" w:rsidR="0009760F" w:rsidRPr="009A3BC3" w:rsidRDefault="0009760F" w:rsidP="0009760F">
      <w:pPr>
        <w:spacing w:after="0" w:line="259" w:lineRule="auto"/>
        <w:ind w:left="73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№ 3</w:t>
      </w:r>
    </w:p>
    <w:p w14:paraId="5A7EFD0E" w14:textId="77777777" w:rsidR="0009760F" w:rsidRPr="009A3BC3" w:rsidRDefault="0009760F" w:rsidP="0009760F">
      <w:pPr>
        <w:spacing w:after="0" w:line="259" w:lineRule="auto"/>
        <w:ind w:left="73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  <w:szCs w:val="28"/>
        </w:rPr>
        <w:t>к Положению</w:t>
      </w:r>
    </w:p>
    <w:p w14:paraId="54BEF5B3" w14:textId="77777777" w:rsidR="0009760F" w:rsidRPr="009A3BC3" w:rsidRDefault="0009760F" w:rsidP="000976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4B848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E7D58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карточка спортсмена</w:t>
      </w:r>
    </w:p>
    <w:p w14:paraId="689B74FB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E39D1F" w14:textId="77777777" w:rsidR="0009760F" w:rsidRPr="009A3BC3" w:rsidRDefault="0009760F" w:rsidP="0009760F">
      <w:pPr>
        <w:spacing w:after="0" w:line="259" w:lineRule="auto"/>
        <w:ind w:left="120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1. Общие сведения:</w:t>
      </w:r>
    </w:p>
    <w:p w14:paraId="6D0F833A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ФИО____________________________________________________________________________</w:t>
      </w:r>
    </w:p>
    <w:p w14:paraId="072A4787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2. Дата рождения___________________________________________________________________</w:t>
      </w:r>
    </w:p>
    <w:p w14:paraId="7C06B877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3. Место рождения__________________________________________________________________</w:t>
      </w:r>
    </w:p>
    <w:p w14:paraId="28DFB6C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Образование:_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14:paraId="29749CD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14:paraId="79B1605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4.1.Профессиональное образование____________________________________________________</w:t>
      </w:r>
    </w:p>
    <w:p w14:paraId="24CA801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5. Квалификация по диплому _________________________________________________________</w:t>
      </w:r>
      <w:r w:rsidRPr="009A3BC3">
        <w:rPr>
          <w:rFonts w:ascii="Times New Roman" w:eastAsia="Times New Roman" w:hAnsi="Times New Roman" w:cs="Times New Roman"/>
          <w:color w:val="000000"/>
        </w:rPr>
        <w:br/>
        <w:t>Диплом №____________________от «__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  ________ г.</w:t>
      </w:r>
    </w:p>
    <w:p w14:paraId="07A1B88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6. Город ____________________</w:t>
      </w:r>
    </w:p>
    <w:p w14:paraId="623093F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7. Общество, ведомство______________________________________________________________</w:t>
      </w:r>
    </w:p>
    <w:p w14:paraId="7CA8654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8. Первичная спортивная организация__________________________________________________</w:t>
      </w:r>
    </w:p>
    <w:p w14:paraId="6342681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05A08B7C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9. Паспорт: серия__________ номер ____________ Кем выдан, дата_________________________</w:t>
      </w:r>
    </w:p>
    <w:p w14:paraId="7B13C5F2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09DD41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01DD737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10. Данные заграничного паспорта_____________________________________________________</w:t>
      </w:r>
    </w:p>
    <w:p w14:paraId="27A31CD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3795DC3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11. Домашний адрес:</w:t>
      </w:r>
    </w:p>
    <w:p w14:paraId="0B2EFE3C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а) по паспорту (с указанием индекса) __________________________________________________</w:t>
      </w:r>
    </w:p>
    <w:p w14:paraId="24DBF0C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24AFF55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б) фактический (с указанием индекса) __________________________________________________</w:t>
      </w:r>
    </w:p>
    <w:p w14:paraId="0D64645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F6A7E5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12. Телефоны: домашний ______________ мобильный_____________________________________</w:t>
      </w:r>
    </w:p>
    <w:p w14:paraId="137D27BF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13. Социальное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положение:_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14:paraId="436A8BF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ИНН __________________________ СНИЛС _____________________________________________</w:t>
      </w:r>
    </w:p>
    <w:p w14:paraId="6987C0A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14. Звание (номер удостоверения), правительственные награды_____________________________</w:t>
      </w:r>
    </w:p>
    <w:p w14:paraId="17F64BD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EC83F0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327247F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FAFE90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15. Рост _______ см. Вес _______ кг.</w:t>
      </w:r>
    </w:p>
    <w:p w14:paraId="2A8AFFD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16. Размеры: костюм________; кроссовки______________; спец. обувь______________________</w:t>
      </w:r>
    </w:p>
    <w:p w14:paraId="3186B11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17. Воинское звание______________________________№ военного билета____________________</w:t>
      </w:r>
    </w:p>
    <w:p w14:paraId="1744266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18. Дополнительные сведения _________________________________________________________</w:t>
      </w:r>
    </w:p>
    <w:p w14:paraId="2C822AF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18B70EA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1B952F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19. Личный рекорд в ИВС_____________________________________________________________</w:t>
      </w:r>
    </w:p>
    <w:p w14:paraId="7DAFA537" w14:textId="77777777" w:rsidR="0009760F" w:rsidRPr="009A3BC3" w:rsidRDefault="0009760F" w:rsidP="0009760F">
      <w:pPr>
        <w:spacing w:after="0" w:line="259" w:lineRule="auto"/>
        <w:ind w:left="840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2</w:t>
      </w:r>
      <w:r w:rsidRPr="009A3BC3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3BC3">
        <w:rPr>
          <w:rFonts w:ascii="Times New Roman" w:eastAsia="Times New Roman" w:hAnsi="Times New Roman" w:cs="Times New Roman"/>
          <w:b/>
          <w:color w:val="000000"/>
        </w:rPr>
        <w:t>Сведения о личном тренере:</w:t>
      </w:r>
    </w:p>
    <w:p w14:paraId="56621BA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Фамилия_____________________2. Имя__________________3. Отчество___________________</w:t>
      </w:r>
    </w:p>
    <w:p w14:paraId="0CCAB1A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4. Место работы, должность___________________________________________________________</w:t>
      </w:r>
    </w:p>
    <w:p w14:paraId="570E160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lastRenderedPageBreak/>
        <w:t>5. Звание, правительственные награды__________________________________________________</w:t>
      </w:r>
    </w:p>
    <w:p w14:paraId="5270EE6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175CA2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2ED99FA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6. Домашний адрес (с почтовым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индексом)_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6DCF715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A3BC0A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7. Телефоны: домашний ______________служебный______________________________________</w:t>
      </w:r>
    </w:p>
    <w:p w14:paraId="715A29A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мобильный ________________________________________.</w:t>
      </w:r>
    </w:p>
    <w:p w14:paraId="2AFD7A0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8. Паспорт: серия__________ номер_________ Кем выдан, дата______________________________</w:t>
      </w:r>
    </w:p>
    <w:p w14:paraId="593E865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4EB50C8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12AF5F9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9. Данные заграничного паспорта_______________________________________________________</w:t>
      </w:r>
    </w:p>
    <w:p w14:paraId="6CF383B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5511DFF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10. Дата рождения ___________________</w:t>
      </w:r>
    </w:p>
    <w:p w14:paraId="29CA261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11. Размер: Костюм _________; обувь _________________</w:t>
      </w:r>
    </w:p>
    <w:p w14:paraId="4B249AB2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12. Судейская категория_______________________________________________________________</w:t>
      </w:r>
    </w:p>
    <w:p w14:paraId="564F840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13. Страховое свидетельство______________________ИНН_________________________________</w:t>
      </w:r>
    </w:p>
    <w:p w14:paraId="43896A9E" w14:textId="77777777" w:rsidR="0009760F" w:rsidRPr="009A3BC3" w:rsidRDefault="0009760F" w:rsidP="0009760F">
      <w:pPr>
        <w:spacing w:after="0" w:line="259" w:lineRule="auto"/>
        <w:ind w:left="840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3</w:t>
      </w:r>
      <w:r w:rsidRPr="009A3BC3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3BC3">
        <w:rPr>
          <w:rFonts w:ascii="Times New Roman" w:eastAsia="Times New Roman" w:hAnsi="Times New Roman" w:cs="Times New Roman"/>
          <w:b/>
          <w:color w:val="000000"/>
        </w:rPr>
        <w:t>Сведения о первом тренере:</w:t>
      </w:r>
    </w:p>
    <w:p w14:paraId="09CC1A5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Фамилия_____________________2. Имя__________________3. Отчество___________________</w:t>
      </w:r>
    </w:p>
    <w:p w14:paraId="761A9D5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2. Место работы, должность___________________________________________________________</w:t>
      </w:r>
    </w:p>
    <w:p w14:paraId="761325D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79F801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</w:p>
    <w:p w14:paraId="1D02149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Дата заполнения: «__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_________________20___г.         Подпись: __________________________</w:t>
      </w:r>
    </w:p>
    <w:p w14:paraId="73DC2EE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05C83" w14:textId="77777777" w:rsidR="0009760F" w:rsidRPr="009A3BC3" w:rsidRDefault="0009760F" w:rsidP="0009760F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Учет спортивных результатов:</w:t>
      </w:r>
    </w:p>
    <w:tbl>
      <w:tblPr>
        <w:tblStyle w:val="2"/>
        <w:tblW w:w="9387" w:type="dxa"/>
        <w:tblInd w:w="-36" w:type="dxa"/>
        <w:tblLook w:val="04A0" w:firstRow="1" w:lastRow="0" w:firstColumn="1" w:lastColumn="0" w:noHBand="0" w:noVBand="1"/>
      </w:tblPr>
      <w:tblGrid>
        <w:gridCol w:w="1874"/>
        <w:gridCol w:w="2693"/>
        <w:gridCol w:w="1843"/>
        <w:gridCol w:w="1600"/>
        <w:gridCol w:w="1377"/>
      </w:tblGrid>
      <w:tr w:rsidR="0009760F" w:rsidRPr="009A3BC3" w14:paraId="21580ABB" w14:textId="77777777" w:rsidTr="002E665C">
        <w:trPr>
          <w:tblHeader/>
        </w:trPr>
        <w:tc>
          <w:tcPr>
            <w:tcW w:w="1874" w:type="dxa"/>
            <w:vAlign w:val="center"/>
          </w:tcPr>
          <w:p w14:paraId="65E9EC86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  <w:proofErr w:type="spellEnd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место</w:t>
            </w:r>
            <w:proofErr w:type="spellEnd"/>
          </w:p>
          <w:p w14:paraId="5A23AFD6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  <w:vAlign w:val="center"/>
          </w:tcPr>
          <w:p w14:paraId="261D98CF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proofErr w:type="spellEnd"/>
          </w:p>
          <w:p w14:paraId="587BFE89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соревнований</w:t>
            </w:r>
            <w:proofErr w:type="spellEnd"/>
          </w:p>
        </w:tc>
        <w:tc>
          <w:tcPr>
            <w:tcW w:w="1843" w:type="dxa"/>
            <w:vAlign w:val="center"/>
          </w:tcPr>
          <w:p w14:paraId="27E0B699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Вид</w:t>
            </w:r>
            <w:proofErr w:type="spellEnd"/>
          </w:p>
        </w:tc>
        <w:tc>
          <w:tcPr>
            <w:tcW w:w="1600" w:type="dxa"/>
            <w:vAlign w:val="center"/>
          </w:tcPr>
          <w:p w14:paraId="72C9C37A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Результат</w:t>
            </w:r>
            <w:proofErr w:type="spellEnd"/>
          </w:p>
        </w:tc>
        <w:tc>
          <w:tcPr>
            <w:tcW w:w="1377" w:type="dxa"/>
            <w:vAlign w:val="center"/>
          </w:tcPr>
          <w:p w14:paraId="415D0C7E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Занятое</w:t>
            </w:r>
            <w:proofErr w:type="spellEnd"/>
          </w:p>
          <w:p w14:paraId="29B50A47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место</w:t>
            </w:r>
            <w:proofErr w:type="spellEnd"/>
          </w:p>
        </w:tc>
      </w:tr>
      <w:tr w:rsidR="0009760F" w:rsidRPr="009A3BC3" w14:paraId="3CD84E26" w14:textId="77777777" w:rsidTr="002E665C">
        <w:tc>
          <w:tcPr>
            <w:tcW w:w="1874" w:type="dxa"/>
          </w:tcPr>
          <w:p w14:paraId="49A05F9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80959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7013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5980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D54B1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AAE53F8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1A32EDDF" w14:textId="77777777" w:rsidTr="002E665C">
        <w:tc>
          <w:tcPr>
            <w:tcW w:w="1874" w:type="dxa"/>
          </w:tcPr>
          <w:p w14:paraId="513AE7B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81E2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9099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0EC40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340E4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A15322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58E619C4" w14:textId="77777777" w:rsidTr="002E665C">
        <w:tc>
          <w:tcPr>
            <w:tcW w:w="1874" w:type="dxa"/>
          </w:tcPr>
          <w:p w14:paraId="2EDC51D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D5A8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80089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9406A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FB908A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88D1EDE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2429B4FA" w14:textId="77777777" w:rsidTr="002E665C">
        <w:tc>
          <w:tcPr>
            <w:tcW w:w="1874" w:type="dxa"/>
          </w:tcPr>
          <w:p w14:paraId="0E775C6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21B4D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35D8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780C0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A2F98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24B773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1A49E31E" w14:textId="77777777" w:rsidTr="002E665C">
        <w:tc>
          <w:tcPr>
            <w:tcW w:w="1874" w:type="dxa"/>
          </w:tcPr>
          <w:p w14:paraId="6F10AA8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B918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BACBC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83BC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98A1AC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3159A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0954C5E7" w14:textId="77777777" w:rsidTr="002E665C">
        <w:tc>
          <w:tcPr>
            <w:tcW w:w="1874" w:type="dxa"/>
          </w:tcPr>
          <w:p w14:paraId="1F9AC24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AEE9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40BCF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D8DCC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C558495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7CC07D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42A819F3" w14:textId="77777777" w:rsidTr="002E665C">
        <w:tc>
          <w:tcPr>
            <w:tcW w:w="1874" w:type="dxa"/>
          </w:tcPr>
          <w:p w14:paraId="1438F4C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24EA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1366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0514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4E9E38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CBC09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7517BC9C" w14:textId="77777777" w:rsidTr="002E665C">
        <w:tc>
          <w:tcPr>
            <w:tcW w:w="1874" w:type="dxa"/>
          </w:tcPr>
          <w:p w14:paraId="45F868DA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DB4A69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C28878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A33C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A0CDAE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FF602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565BB1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A5928" w14:textId="77777777" w:rsidR="0009760F" w:rsidRPr="009A3BC3" w:rsidRDefault="0009760F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6A23F" w14:textId="77777777" w:rsidR="0009760F" w:rsidRPr="009A3BC3" w:rsidRDefault="0009760F" w:rsidP="0009760F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4</w:t>
      </w:r>
    </w:p>
    <w:p w14:paraId="020AF766" w14:textId="77777777" w:rsidR="0009760F" w:rsidRPr="009A3BC3" w:rsidRDefault="0009760F" w:rsidP="0009760F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</w:rPr>
        <w:t>к Положению</w:t>
      </w:r>
    </w:p>
    <w:p w14:paraId="79C1B37C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70F8C10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9A3BC3">
        <w:rPr>
          <w:rFonts w:ascii="Times New Roman" w:eastAsia="Times New Roman" w:hAnsi="Times New Roman" w:cs="Times New Roman"/>
          <w:b/>
          <w:color w:val="000000"/>
          <w:sz w:val="30"/>
        </w:rPr>
        <w:t>Согласие</w:t>
      </w:r>
    </w:p>
    <w:p w14:paraId="4A7D02ED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9A3BC3">
        <w:rPr>
          <w:rFonts w:ascii="Times New Roman" w:eastAsia="Times New Roman" w:hAnsi="Times New Roman" w:cs="Times New Roman"/>
          <w:b/>
          <w:color w:val="000000"/>
          <w:sz w:val="30"/>
        </w:rPr>
        <w:t>на обработку персональных данных</w:t>
      </w:r>
    </w:p>
    <w:p w14:paraId="38E61205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Я, _______________________________________________________________,</w:t>
      </w:r>
    </w:p>
    <w:p w14:paraId="6D4E0E13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9A3BC3"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субъекта персональных данных)</w:t>
      </w:r>
    </w:p>
    <w:p w14:paraId="667EDAF2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зарегистрирован(а) по адресу: ________________________________________</w:t>
      </w:r>
    </w:p>
    <w:p w14:paraId="2BA2736C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1232B33B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3E128C5D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(индекс, адрес регистрации)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89FB2E2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удостоверяющий личность:</w:t>
      </w:r>
    </w:p>
    <w:p w14:paraId="519E85E8" w14:textId="77777777" w:rsidR="0009760F" w:rsidRPr="009A3BC3" w:rsidRDefault="0009760F" w:rsidP="0009760F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4983EE25" w14:textId="77777777" w:rsidR="0009760F" w:rsidRPr="009A3BC3" w:rsidRDefault="0009760F" w:rsidP="0009760F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553EB9D" w14:textId="77777777" w:rsidR="0009760F" w:rsidRPr="009A3BC3" w:rsidRDefault="0009760F" w:rsidP="0009760F">
      <w:pPr>
        <w:spacing w:after="0" w:line="23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документа, номер, сведения о дате выдачи документа и выдавшем его органе)</w:t>
      </w:r>
    </w:p>
    <w:p w14:paraId="5F82CEA2" w14:textId="77777777" w:rsidR="0009760F" w:rsidRPr="009A3BC3" w:rsidRDefault="0009760F" w:rsidP="0009760F">
      <w:pPr>
        <w:spacing w:after="0" w:line="23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3E0C92" w14:textId="77777777" w:rsidR="0009760F" w:rsidRPr="009A3BC3" w:rsidRDefault="0009760F" w:rsidP="0009760F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п. 4 ст. 9 Федерального закона от 27.07.2006 №152-ФЗ </w:t>
      </w:r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О персональных данных</w:t>
      </w:r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даю согласие </w:t>
      </w:r>
      <w:r w:rsidRPr="009A3BC3"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Государственному автономному учреждению Рязанской области «Центр спортивной подготовки»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, находящемуся по адресу: г. Рязань, ул. Радищева, 21А, на обработку моих персональных данных, а именно:</w:t>
      </w:r>
    </w:p>
    <w:p w14:paraId="3F751036" w14:textId="6DCF2D18" w:rsidR="0009760F" w:rsidRPr="009A3BC3" w:rsidRDefault="00B627B3" w:rsidP="0009760F">
      <w:pPr>
        <w:spacing w:after="3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 w:rsidR="0009760F" w:rsidRPr="009A3BC3">
        <w:rPr>
          <w:rFonts w:ascii="Times New Roman" w:eastAsia="Times New Roman" w:hAnsi="Times New Roman" w:cs="Times New Roman"/>
          <w:color w:val="000000"/>
          <w:sz w:val="28"/>
        </w:rPr>
        <w:t>паспортных данных;</w:t>
      </w:r>
    </w:p>
    <w:p w14:paraId="21D5A38D" w14:textId="1538364C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анкетных данных, предоставленных мною </w:t>
      </w:r>
      <w:r w:rsidR="006E47CF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 w:rsidR="006E47CF" w:rsidRPr="006E47CF">
        <w:rPr>
          <w:rFonts w:ascii="Times New Roman" w:eastAsia="Times New Roman" w:hAnsi="Times New Roman" w:cs="Times New Roman"/>
          <w:color w:val="000000"/>
          <w:sz w:val="28"/>
        </w:rPr>
        <w:t>конкурсно</w:t>
      </w:r>
      <w:r w:rsidR="006E47CF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6E47CF" w:rsidRPr="006E47CF">
        <w:rPr>
          <w:rFonts w:ascii="Times New Roman" w:eastAsia="Times New Roman" w:hAnsi="Times New Roman" w:cs="Times New Roman"/>
          <w:color w:val="000000"/>
          <w:sz w:val="28"/>
        </w:rPr>
        <w:t xml:space="preserve"> отбор</w:t>
      </w:r>
      <w:r w:rsidR="006E47C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E47CF" w:rsidRPr="006E47C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на должность «спортсмен-инструктор»</w:t>
      </w:r>
      <w:r w:rsidR="006E47C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в том числе о прохождении углубленного медицинского осмотра);</w:t>
      </w:r>
    </w:p>
    <w:p w14:paraId="2887B772" w14:textId="5FC887D9" w:rsidR="006E47CF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иных документов, которые должны быть предъявлены мною</w:t>
      </w:r>
      <w:r w:rsidR="002E5283">
        <w:rPr>
          <w:rFonts w:ascii="Times New Roman" w:eastAsia="Times New Roman" w:hAnsi="Times New Roman" w:cs="Times New Roman"/>
          <w:color w:val="000000"/>
          <w:sz w:val="28"/>
        </w:rPr>
        <w:t xml:space="preserve"> для участия в </w:t>
      </w:r>
      <w:r w:rsidR="002E5283" w:rsidRPr="006E47CF">
        <w:rPr>
          <w:rFonts w:ascii="Times New Roman" w:eastAsia="Times New Roman" w:hAnsi="Times New Roman" w:cs="Times New Roman"/>
          <w:color w:val="000000"/>
          <w:sz w:val="28"/>
        </w:rPr>
        <w:t>конкурсно</w:t>
      </w:r>
      <w:r w:rsidR="002E5283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2E5283" w:rsidRPr="006E47CF">
        <w:rPr>
          <w:rFonts w:ascii="Times New Roman" w:eastAsia="Times New Roman" w:hAnsi="Times New Roman" w:cs="Times New Roman"/>
          <w:color w:val="000000"/>
          <w:sz w:val="28"/>
        </w:rPr>
        <w:t xml:space="preserve"> отбор</w:t>
      </w:r>
      <w:r w:rsidR="002E5283"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r w:rsidR="002E5283" w:rsidRPr="006E47CF">
        <w:rPr>
          <w:rFonts w:ascii="Times New Roman" w:eastAsia="Times New Roman" w:hAnsi="Times New Roman" w:cs="Times New Roman"/>
          <w:color w:val="000000"/>
          <w:sz w:val="28"/>
        </w:rPr>
        <w:t>на должность «спортсмен-инструктор»</w:t>
      </w:r>
      <w:r w:rsidR="002E528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0163FA2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иных сведений обо мне, которые необходимо ГАУ РО «ЦСП» для корректного документального оформления правоотношений между мною и ГАУ РО «ЦСП», то есть на совершение действий, предусмотренных п. 3 ст. 3 Федерального закона от 27.07.2006 </w:t>
      </w:r>
      <w:r w:rsidRPr="009A3BC3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152-ФЗ “О персональных данных” в целях:</w:t>
      </w:r>
    </w:p>
    <w:p w14:paraId="4B17B323" w14:textId="3186655B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ведения базы данных информационной системы «</w:t>
      </w:r>
      <w:r w:rsidRPr="009A3BC3">
        <w:rPr>
          <w:rFonts w:ascii="Times New Roman" w:eastAsia="Times New Roman" w:hAnsi="Times New Roman" w:cs="Times New Roman"/>
          <w:color w:val="000000"/>
          <w:sz w:val="28"/>
          <w:lang w:val="en-US"/>
        </w:rPr>
        <w:t>LSPORT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»; </w:t>
      </w:r>
    </w:p>
    <w:p w14:paraId="674027DE" w14:textId="301A3880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размещения информации на </w:t>
      </w:r>
      <w:r w:rsidR="002E5283">
        <w:rPr>
          <w:rFonts w:ascii="Times New Roman" w:eastAsia="Times New Roman" w:hAnsi="Times New Roman" w:cs="Times New Roman"/>
          <w:color w:val="000000"/>
          <w:sz w:val="28"/>
        </w:rPr>
        <w:t>официальном сайте ГАУ РО «ЦСП».</w:t>
      </w:r>
    </w:p>
    <w:p w14:paraId="5FF3133A" w14:textId="4E6712E0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4153C181" wp14:editId="4E2A78BF">
            <wp:simplePos x="0" y="0"/>
            <wp:positionH relativeFrom="page">
              <wp:posOffset>658495</wp:posOffset>
            </wp:positionH>
            <wp:positionV relativeFrom="page">
              <wp:posOffset>4393565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BE09132" wp14:editId="6055CDBD">
            <wp:extent cx="9525" cy="47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систематизацию, накопление, хранение, уточнение (обновление, изменение),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12EF558" wp14:editId="28D700C8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использование, распространение, обезличивание, блокирование,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1870410" wp14:editId="5893C621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14:paraId="0B358FE2" w14:textId="0BEB11F4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Настоящее согласие действует со дня его подписания до дня его отзыва в письменной форме.</w:t>
      </w:r>
    </w:p>
    <w:p w14:paraId="20DD9597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FC07614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57ECE42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Субъект персональных данных:</w:t>
      </w:r>
    </w:p>
    <w:p w14:paraId="2CBB9085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____________/______________________________________________</w:t>
      </w:r>
    </w:p>
    <w:p w14:paraId="32A4104A" w14:textId="1E58AF64" w:rsidR="0009760F" w:rsidRPr="009A3BC3" w:rsidRDefault="00B627B3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  <w:t>(п</w:t>
      </w:r>
      <w:r w:rsidR="0009760F" w:rsidRPr="009A3BC3">
        <w:rPr>
          <w:rFonts w:ascii="Times New Roman" w:eastAsia="Times New Roman" w:hAnsi="Times New Roman" w:cs="Times New Roman"/>
          <w:color w:val="000000"/>
          <w:sz w:val="20"/>
        </w:rPr>
        <w:t>одпись)</w:t>
      </w:r>
      <w:r w:rsidR="0009760F" w:rsidRPr="009A3BC3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ф</w:t>
      </w:r>
      <w:r w:rsidR="0009760F" w:rsidRPr="009A3BC3">
        <w:rPr>
          <w:rFonts w:ascii="Times New Roman" w:eastAsia="Times New Roman" w:hAnsi="Times New Roman" w:cs="Times New Roman"/>
          <w:color w:val="000000"/>
          <w:sz w:val="20"/>
        </w:rPr>
        <w:t xml:space="preserve">амилия, </w:t>
      </w:r>
      <w:r>
        <w:rPr>
          <w:rFonts w:ascii="Times New Roman" w:eastAsia="Times New Roman" w:hAnsi="Times New Roman" w:cs="Times New Roman"/>
          <w:color w:val="000000"/>
          <w:sz w:val="20"/>
        </w:rPr>
        <w:t>инициалы</w:t>
      </w:r>
      <w:r w:rsidR="0009760F" w:rsidRPr="009A3BC3">
        <w:rPr>
          <w:rFonts w:ascii="Times New Roman" w:eastAsia="Times New Roman" w:hAnsi="Times New Roman" w:cs="Times New Roman"/>
          <w:color w:val="000000"/>
          <w:sz w:val="20"/>
        </w:rPr>
        <w:t>)</w:t>
      </w:r>
      <w:r w:rsidR="0009760F" w:rsidRPr="009A3BC3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3B3C482" wp14:editId="62C4D3AC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B5C8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1779DC2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«___»____________ 20 ___ г.</w:t>
      </w:r>
    </w:p>
    <w:p w14:paraId="470B244E" w14:textId="77777777" w:rsidR="0009760F" w:rsidRPr="009A3BC3" w:rsidRDefault="0009760F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74B7C" w14:textId="77777777" w:rsidR="008101FD" w:rsidRPr="009A3BC3" w:rsidRDefault="008101FD" w:rsidP="008101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1FD1A" w14:textId="71E1C68E" w:rsidR="008101FD" w:rsidRPr="009A3BC3" w:rsidRDefault="008101FD" w:rsidP="008101FD">
      <w:pPr>
        <w:pageBreakBefore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D31B12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9A3B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Положению</w:t>
      </w:r>
    </w:p>
    <w:p w14:paraId="6867B312" w14:textId="77777777" w:rsidR="008101FD" w:rsidRPr="009A3BC3" w:rsidRDefault="008101FD" w:rsidP="008101FD">
      <w:pPr>
        <w:spacing w:after="0" w:line="240" w:lineRule="auto"/>
        <w:ind w:left="851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DB791" w14:textId="77777777" w:rsidR="008101FD" w:rsidRPr="009A3BC3" w:rsidRDefault="008101FD" w:rsidP="008101FD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82372" w14:textId="77777777" w:rsidR="008101FD" w:rsidRPr="009A3BC3" w:rsidRDefault="008101FD" w:rsidP="008101FD">
      <w:pPr>
        <w:spacing w:after="0" w:line="240" w:lineRule="auto"/>
        <w:ind w:left="3544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14:paraId="56C4AA4C" w14:textId="77777777" w:rsidR="008101FD" w:rsidRPr="009A3BC3" w:rsidRDefault="008101FD" w:rsidP="008101FD">
      <w:pPr>
        <w:spacing w:after="0" w:line="240" w:lineRule="auto"/>
        <w:ind w:left="3544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учету кадров)</w:t>
      </w:r>
    </w:p>
    <w:p w14:paraId="51C6164D" w14:textId="77777777" w:rsidR="008101FD" w:rsidRPr="009A3BC3" w:rsidRDefault="008101FD" w:rsidP="008101FD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26901" w14:textId="68D0E024" w:rsidR="008101FD" w:rsidRPr="009A3BC3" w:rsidRDefault="008101FD" w:rsidP="008101FD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E84DF" wp14:editId="6F0CA6EF">
                <wp:simplePos x="0" y="0"/>
                <wp:positionH relativeFrom="column">
                  <wp:posOffset>4882515</wp:posOffset>
                </wp:positionH>
                <wp:positionV relativeFrom="paragraph">
                  <wp:posOffset>403860</wp:posOffset>
                </wp:positionV>
                <wp:extent cx="1276350" cy="552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BC82" w14:textId="77777777" w:rsidR="00E32F0E" w:rsidRPr="008101FD" w:rsidRDefault="00E32F0E" w:rsidP="00810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1FD">
                              <w:rPr>
                                <w:rFonts w:ascii="Times New Roman" w:hAnsi="Times New Roman" w:cs="Times New Roman"/>
                              </w:rPr>
                              <w:t>Место для</w:t>
                            </w:r>
                          </w:p>
                          <w:p w14:paraId="75F1B24C" w14:textId="77777777" w:rsidR="00E32F0E" w:rsidRPr="008101FD" w:rsidRDefault="00E32F0E" w:rsidP="00810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1FD">
                              <w:rPr>
                                <w:rFonts w:ascii="Times New Roman" w:hAnsi="Times New Roman" w:cs="Times New Roman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8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4.45pt;margin-top:31.8pt;width:100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" stroked="f">
                <v:textbox>
                  <w:txbxContent>
                    <w:p w14:paraId="64E9BC82" w14:textId="77777777" w:rsidR="00E32F0E" w:rsidRPr="008101FD" w:rsidRDefault="00E32F0E" w:rsidP="00810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1FD">
                        <w:rPr>
                          <w:rFonts w:ascii="Times New Roman" w:hAnsi="Times New Roman" w:cs="Times New Roman"/>
                        </w:rPr>
                        <w:t>Место для</w:t>
                      </w:r>
                    </w:p>
                    <w:p w14:paraId="75F1B24C" w14:textId="77777777" w:rsidR="00E32F0E" w:rsidRPr="008101FD" w:rsidRDefault="00E32F0E" w:rsidP="00810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1FD">
                        <w:rPr>
                          <w:rFonts w:ascii="Times New Roman" w:hAnsi="Times New Roman" w:cs="Times New Roman"/>
                        </w:rP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1.Фамилия________________________Имя_____________________                                     Отчество ________________________________</w:t>
      </w:r>
    </w:p>
    <w:p w14:paraId="6F932DD1" w14:textId="77777777" w:rsidR="008101FD" w:rsidRPr="009A3BC3" w:rsidRDefault="008101FD" w:rsidP="008101FD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</w:t>
      </w:r>
      <w:r w:rsidRPr="009A3BC3">
        <w:rPr>
          <w:rFonts w:ascii="Times New Roman" w:eastAsia="Times New Roman" w:hAnsi="Times New Roman" w:cs="Times New Roman"/>
          <w:sz w:val="20"/>
          <w:lang w:eastAsia="ru-RU"/>
        </w:rPr>
        <w:t>_________________</w:t>
      </w:r>
    </w:p>
    <w:p w14:paraId="7C519EB0" w14:textId="2642B971" w:rsidR="008101FD" w:rsidRPr="009A3BC3" w:rsidRDefault="008101FD" w:rsidP="008101FD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</w:t>
      </w:r>
      <w:r w:rsidRPr="009A3BC3">
        <w:rPr>
          <w:rFonts w:ascii="Times New Roman" w:eastAsia="Times New Roman" w:hAnsi="Times New Roman" w:cs="Times New Roman"/>
          <w:sz w:val="18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18"/>
          <w:lang w:eastAsia="ru-RU"/>
        </w:rPr>
        <w:t>муж.,</w:t>
      </w:r>
      <w:proofErr w:type="gramEnd"/>
      <w:r w:rsidRPr="009A3BC3">
        <w:rPr>
          <w:rFonts w:ascii="Times New Roman" w:eastAsia="Times New Roman" w:hAnsi="Times New Roman" w:cs="Times New Roman"/>
          <w:sz w:val="18"/>
          <w:lang w:eastAsia="ru-RU"/>
        </w:rPr>
        <w:t xml:space="preserve"> жен.)</w:t>
      </w:r>
    </w:p>
    <w:p w14:paraId="6241B834" w14:textId="77777777" w:rsidR="008101FD" w:rsidRPr="009A3BC3" w:rsidRDefault="008101FD" w:rsidP="008101FD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Число, м-ц и год рождения _________________________________</w: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447CE2" w14:textId="77777777" w:rsidR="008101FD" w:rsidRPr="009A3BC3" w:rsidRDefault="008101FD" w:rsidP="008101FD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</w:t>
      </w:r>
    </w:p>
    <w:p w14:paraId="7477A358" w14:textId="77777777" w:rsidR="008101FD" w:rsidRPr="009A3BC3" w:rsidRDefault="008101FD" w:rsidP="008101FD">
      <w:pPr>
        <w:spacing w:after="0" w:line="240" w:lineRule="auto"/>
        <w:ind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(село, деревня, город, район, область)</w:t>
      </w:r>
    </w:p>
    <w:p w14:paraId="2CC25E7B" w14:textId="77777777" w:rsidR="008101FD" w:rsidRPr="009A3BC3" w:rsidRDefault="008101FD" w:rsidP="008101FD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37AF63BC" w14:textId="11835224" w:rsidR="008101FD" w:rsidRPr="009A3BC3" w:rsidRDefault="00B627B3" w:rsidP="008101FD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Образование </w:t>
      </w:r>
      <w:r w:rsidR="008101FD"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E91EEF9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24"/>
          <w:lang w:eastAsia="ru-RU"/>
        </w:rPr>
        <w:t>(записать, как указано в дипломе об образовании)</w:t>
      </w:r>
    </w:p>
    <w:p w14:paraId="1F89B1D5" w14:textId="77777777" w:rsidR="008101FD" w:rsidRPr="009A3BC3" w:rsidRDefault="008101FD" w:rsidP="008101FD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77F706" w14:textId="77777777" w:rsidR="008101FD" w:rsidRPr="009A3BC3" w:rsidRDefault="008101FD" w:rsidP="008101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189"/>
        <w:gridCol w:w="979"/>
        <w:gridCol w:w="982"/>
        <w:gridCol w:w="1123"/>
        <w:gridCol w:w="2965"/>
      </w:tblGrid>
      <w:tr w:rsidR="008101FD" w:rsidRPr="009A3BC3" w14:paraId="0F9FE40F" w14:textId="77777777" w:rsidTr="002E665C">
        <w:tc>
          <w:tcPr>
            <w:tcW w:w="2126" w:type="dxa"/>
            <w:vAlign w:val="center"/>
          </w:tcPr>
          <w:p w14:paraId="154C4EF7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1193" w:type="dxa"/>
            <w:vAlign w:val="center"/>
          </w:tcPr>
          <w:p w14:paraId="2B7E0C89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985" w:type="dxa"/>
            <w:vAlign w:val="center"/>
          </w:tcPr>
          <w:p w14:paraId="1DB3A898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87" w:type="dxa"/>
            <w:vAlign w:val="center"/>
          </w:tcPr>
          <w:p w14:paraId="10578F9F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ухода</w:t>
            </w:r>
          </w:p>
        </w:tc>
        <w:tc>
          <w:tcPr>
            <w:tcW w:w="1131" w:type="dxa"/>
            <w:vAlign w:val="center"/>
          </w:tcPr>
          <w:p w14:paraId="0A2D9208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окончил, то с какого курса ушел</w:t>
            </w:r>
          </w:p>
        </w:tc>
        <w:tc>
          <w:tcPr>
            <w:tcW w:w="3042" w:type="dxa"/>
            <w:vAlign w:val="center"/>
          </w:tcPr>
          <w:p w14:paraId="6FAD3217" w14:textId="77777777" w:rsidR="00B627B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специальность получил в рез</w:t>
            </w:r>
            <w:r w:rsidR="00B6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ультате окончания учебного заве</w:t>
            </w: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дения, указать </w:t>
            </w:r>
          </w:p>
          <w:p w14:paraId="1147EEC6" w14:textId="6267A0FA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 или удостоверения</w:t>
            </w:r>
          </w:p>
        </w:tc>
      </w:tr>
      <w:tr w:rsidR="008101FD" w:rsidRPr="009A3BC3" w14:paraId="635EE577" w14:textId="77777777" w:rsidTr="002E665C">
        <w:tc>
          <w:tcPr>
            <w:tcW w:w="2126" w:type="dxa"/>
          </w:tcPr>
          <w:p w14:paraId="03FCBF2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123EC12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0C84E64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182D93E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3D4FE7E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4D341D8F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D555C83" w14:textId="77777777" w:rsidTr="002E665C">
        <w:tc>
          <w:tcPr>
            <w:tcW w:w="2126" w:type="dxa"/>
          </w:tcPr>
          <w:p w14:paraId="4A96035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780BC74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76E99782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A663B74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3F03BA44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0D0D968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43FAB004" w14:textId="77777777" w:rsidTr="002E665C">
        <w:tc>
          <w:tcPr>
            <w:tcW w:w="2126" w:type="dxa"/>
          </w:tcPr>
          <w:p w14:paraId="2ECAFDC2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3C75D21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0F09BBA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03710D2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2313357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32F6DFF6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8A81F75" w14:textId="77777777" w:rsidTr="002E665C">
        <w:tc>
          <w:tcPr>
            <w:tcW w:w="2126" w:type="dxa"/>
          </w:tcPr>
          <w:p w14:paraId="033F6685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324CA05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40B0AB10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549F53C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F5E311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5B8E2ED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E97C8B4" w14:textId="77777777" w:rsidTr="002E665C">
        <w:tc>
          <w:tcPr>
            <w:tcW w:w="2126" w:type="dxa"/>
          </w:tcPr>
          <w:p w14:paraId="64CBC98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78FF5453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7652DFE5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4645C2F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9316AF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77E245A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6CCB640" w14:textId="77777777" w:rsidTr="002E665C">
        <w:tc>
          <w:tcPr>
            <w:tcW w:w="2126" w:type="dxa"/>
          </w:tcPr>
          <w:p w14:paraId="5FFB668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4A99FBC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105DB361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5B743C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12B0750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16863C8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8795C" w14:textId="77777777" w:rsidR="008101FD" w:rsidRPr="009A3BC3" w:rsidRDefault="008101FD" w:rsidP="008101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9C88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Какими иностранными языками владеете _______________________________________</w:t>
      </w:r>
    </w:p>
    <w:p w14:paraId="1585ECA5" w14:textId="77777777" w:rsidR="008101FD" w:rsidRPr="009A3BC3" w:rsidRDefault="008101FD" w:rsidP="008101F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DD4243F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(читаете, и переводите со словарем, читаете, и можете объясняться, владеете свободно)</w:t>
      </w:r>
    </w:p>
    <w:p w14:paraId="5E7F6877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D7866E" w14:textId="3719C1E8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6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степень, ученое звание </w: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627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F4D04B3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имеете спортивные звания. Разряды, квалификационные категории (тренера, спортивные судьи) _____________________________________________________________</w:t>
      </w:r>
    </w:p>
    <w:p w14:paraId="28BA1F98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AD886" w14:textId="77777777" w:rsidR="008101FD" w:rsidRPr="009A3BC3" w:rsidRDefault="008101FD" w:rsidP="008101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и работу по совместительству)</w:t>
      </w:r>
    </w:p>
    <w:p w14:paraId="4331390A" w14:textId="77777777" w:rsidR="008101FD" w:rsidRPr="009A3BC3" w:rsidRDefault="008101FD" w:rsidP="008101F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5FC7D" w14:textId="77777777" w:rsidR="008101FD" w:rsidRPr="009A3BC3" w:rsidRDefault="008101FD" w:rsidP="008101F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D9428AB" w14:textId="77777777" w:rsidR="008101FD" w:rsidRPr="009A3BC3" w:rsidRDefault="008101FD" w:rsidP="008101F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534"/>
        <w:gridCol w:w="3870"/>
        <w:gridCol w:w="2669"/>
      </w:tblGrid>
      <w:tr w:rsidR="008101FD" w:rsidRPr="009A3BC3" w14:paraId="47D77D7A" w14:textId="77777777" w:rsidTr="002E665C">
        <w:trPr>
          <w:cantSplit/>
          <w:trHeight w:val="344"/>
        </w:trPr>
        <w:tc>
          <w:tcPr>
            <w:tcW w:w="2989" w:type="dxa"/>
            <w:gridSpan w:val="2"/>
            <w:vAlign w:val="center"/>
          </w:tcPr>
          <w:p w14:paraId="27E8F91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870" w:type="dxa"/>
            <w:vMerge w:val="restart"/>
            <w:vAlign w:val="center"/>
          </w:tcPr>
          <w:p w14:paraId="2FA9DB4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</w:t>
            </w:r>
          </w:p>
        </w:tc>
        <w:tc>
          <w:tcPr>
            <w:tcW w:w="2669" w:type="dxa"/>
            <w:vMerge w:val="restart"/>
            <w:vAlign w:val="center"/>
          </w:tcPr>
          <w:p w14:paraId="224EE5E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101FD" w:rsidRPr="009A3BC3" w14:paraId="5EF0A3FD" w14:textId="77777777" w:rsidTr="002E665C">
        <w:trPr>
          <w:cantSplit/>
          <w:trHeight w:val="630"/>
        </w:trPr>
        <w:tc>
          <w:tcPr>
            <w:tcW w:w="1455" w:type="dxa"/>
            <w:vAlign w:val="center"/>
          </w:tcPr>
          <w:p w14:paraId="30F59CF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534" w:type="dxa"/>
            <w:vAlign w:val="center"/>
          </w:tcPr>
          <w:p w14:paraId="599496C9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870" w:type="dxa"/>
            <w:vMerge/>
          </w:tcPr>
          <w:p w14:paraId="3469870B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</w:tcPr>
          <w:p w14:paraId="4F6E8BA9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317EB8D8" w14:textId="77777777" w:rsidTr="002E665C">
        <w:trPr>
          <w:trHeight w:val="552"/>
        </w:trPr>
        <w:tc>
          <w:tcPr>
            <w:tcW w:w="1455" w:type="dxa"/>
          </w:tcPr>
          <w:p w14:paraId="50D019B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A7694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1219027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480851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066A4C6" w14:textId="77777777" w:rsidTr="002E665C">
        <w:trPr>
          <w:trHeight w:val="530"/>
        </w:trPr>
        <w:tc>
          <w:tcPr>
            <w:tcW w:w="1455" w:type="dxa"/>
          </w:tcPr>
          <w:p w14:paraId="6586091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21884C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1AAF86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70831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41C5CFA" w14:textId="77777777" w:rsidTr="002E665C">
        <w:trPr>
          <w:trHeight w:val="552"/>
        </w:trPr>
        <w:tc>
          <w:tcPr>
            <w:tcW w:w="1455" w:type="dxa"/>
          </w:tcPr>
          <w:p w14:paraId="4CCBFB3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870A10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3DD762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20AD1B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913E83E" w14:textId="77777777" w:rsidTr="002E665C">
        <w:trPr>
          <w:trHeight w:val="552"/>
        </w:trPr>
        <w:tc>
          <w:tcPr>
            <w:tcW w:w="1455" w:type="dxa"/>
          </w:tcPr>
          <w:p w14:paraId="7F27DA8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6F8748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49BD52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94E3A0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5F4A38B" w14:textId="77777777" w:rsidTr="002E665C">
        <w:trPr>
          <w:trHeight w:val="530"/>
        </w:trPr>
        <w:tc>
          <w:tcPr>
            <w:tcW w:w="1455" w:type="dxa"/>
          </w:tcPr>
          <w:p w14:paraId="3BC16EF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06CB98E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BB6C51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3DB2F88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B36ABA" w14:textId="77777777" w:rsidTr="002E665C">
        <w:trPr>
          <w:trHeight w:val="552"/>
        </w:trPr>
        <w:tc>
          <w:tcPr>
            <w:tcW w:w="1455" w:type="dxa"/>
          </w:tcPr>
          <w:p w14:paraId="6532B8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5E972B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7E368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A26CDD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3F8A484" w14:textId="77777777" w:rsidTr="002E665C">
        <w:trPr>
          <w:trHeight w:val="552"/>
        </w:trPr>
        <w:tc>
          <w:tcPr>
            <w:tcW w:w="1455" w:type="dxa"/>
          </w:tcPr>
          <w:p w14:paraId="27122F4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7FAC51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10C9B50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532ABE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C8EE9F4" w14:textId="77777777" w:rsidTr="002E665C">
        <w:trPr>
          <w:trHeight w:val="530"/>
        </w:trPr>
        <w:tc>
          <w:tcPr>
            <w:tcW w:w="1455" w:type="dxa"/>
          </w:tcPr>
          <w:p w14:paraId="14CC244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7697DC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AF9DDD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EC0913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4E9F9B5" w14:textId="77777777" w:rsidTr="002E665C">
        <w:trPr>
          <w:trHeight w:val="552"/>
        </w:trPr>
        <w:tc>
          <w:tcPr>
            <w:tcW w:w="1455" w:type="dxa"/>
          </w:tcPr>
          <w:p w14:paraId="71B217B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844E52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617036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BEB174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D3BC807" w14:textId="77777777" w:rsidTr="002E665C">
        <w:trPr>
          <w:trHeight w:val="552"/>
        </w:trPr>
        <w:tc>
          <w:tcPr>
            <w:tcW w:w="1455" w:type="dxa"/>
          </w:tcPr>
          <w:p w14:paraId="3F1D5D9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49C0C3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518EB50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AC4068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95BFF12" w14:textId="77777777" w:rsidTr="002E665C">
        <w:trPr>
          <w:trHeight w:val="530"/>
        </w:trPr>
        <w:tc>
          <w:tcPr>
            <w:tcW w:w="1455" w:type="dxa"/>
          </w:tcPr>
          <w:p w14:paraId="7975A3F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11FF21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197B24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39F17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77A62B" w14:textId="77777777" w:rsidTr="002E665C">
        <w:trPr>
          <w:trHeight w:val="552"/>
        </w:trPr>
        <w:tc>
          <w:tcPr>
            <w:tcW w:w="1455" w:type="dxa"/>
          </w:tcPr>
          <w:p w14:paraId="49552A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346D69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FA2A6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DD4F2E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93C8B2F" w14:textId="77777777" w:rsidTr="002E665C">
        <w:trPr>
          <w:trHeight w:val="552"/>
        </w:trPr>
        <w:tc>
          <w:tcPr>
            <w:tcW w:w="1455" w:type="dxa"/>
          </w:tcPr>
          <w:p w14:paraId="322E8B1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E9A2E5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BF1BD8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440043F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F28704F" w14:textId="77777777" w:rsidTr="002E665C">
        <w:trPr>
          <w:trHeight w:val="530"/>
        </w:trPr>
        <w:tc>
          <w:tcPr>
            <w:tcW w:w="1455" w:type="dxa"/>
          </w:tcPr>
          <w:p w14:paraId="02B4813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1CDC71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E5C7CD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D2E957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CF23521" w14:textId="77777777" w:rsidTr="002E665C">
        <w:trPr>
          <w:trHeight w:val="552"/>
        </w:trPr>
        <w:tc>
          <w:tcPr>
            <w:tcW w:w="1455" w:type="dxa"/>
          </w:tcPr>
          <w:p w14:paraId="7D69797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26694B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464F8E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0AD21A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9EBE6AA" w14:textId="77777777" w:rsidTr="002E665C">
        <w:trPr>
          <w:trHeight w:val="552"/>
        </w:trPr>
        <w:tc>
          <w:tcPr>
            <w:tcW w:w="1455" w:type="dxa"/>
          </w:tcPr>
          <w:p w14:paraId="32ED04E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9E1406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1704AE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BF6E64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294CDDF" w14:textId="77777777" w:rsidTr="002E665C">
        <w:trPr>
          <w:trHeight w:val="530"/>
        </w:trPr>
        <w:tc>
          <w:tcPr>
            <w:tcW w:w="1455" w:type="dxa"/>
          </w:tcPr>
          <w:p w14:paraId="29FCD1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2F1F89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7DA0CF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32F8F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9C0E4F6" w14:textId="77777777" w:rsidTr="002E665C">
        <w:trPr>
          <w:trHeight w:val="552"/>
        </w:trPr>
        <w:tc>
          <w:tcPr>
            <w:tcW w:w="1455" w:type="dxa"/>
          </w:tcPr>
          <w:p w14:paraId="31AACF0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00D47F4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322C04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737FBB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9E3484" w14:textId="77777777" w:rsidTr="002E665C">
        <w:trPr>
          <w:trHeight w:val="552"/>
        </w:trPr>
        <w:tc>
          <w:tcPr>
            <w:tcW w:w="1455" w:type="dxa"/>
          </w:tcPr>
          <w:p w14:paraId="581C9BC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C9085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F58645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D0D987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8091E67" w14:textId="77777777" w:rsidTr="002E665C">
        <w:trPr>
          <w:trHeight w:val="530"/>
        </w:trPr>
        <w:tc>
          <w:tcPr>
            <w:tcW w:w="1455" w:type="dxa"/>
          </w:tcPr>
          <w:p w14:paraId="7951836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72A928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7453BE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461829D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9B53794" w14:textId="77777777" w:rsidTr="002E665C">
        <w:trPr>
          <w:trHeight w:val="576"/>
        </w:trPr>
        <w:tc>
          <w:tcPr>
            <w:tcW w:w="1455" w:type="dxa"/>
          </w:tcPr>
          <w:p w14:paraId="00E029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29EB2D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0D40B4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653036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205B6" w14:textId="77777777" w:rsidR="008101FD" w:rsidRPr="009A3BC3" w:rsidRDefault="008101FD" w:rsidP="008101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497"/>
        <w:gridCol w:w="3766"/>
        <w:gridCol w:w="2634"/>
      </w:tblGrid>
      <w:tr w:rsidR="008101FD" w:rsidRPr="009A3BC3" w14:paraId="3D4AB1F0" w14:textId="77777777" w:rsidTr="002E665C">
        <w:trPr>
          <w:cantSplit/>
        </w:trPr>
        <w:tc>
          <w:tcPr>
            <w:tcW w:w="3348" w:type="dxa"/>
            <w:gridSpan w:val="2"/>
            <w:vAlign w:val="center"/>
          </w:tcPr>
          <w:p w14:paraId="4C4210A7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14:paraId="1D85A220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14:paraId="2AA955BB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101FD" w:rsidRPr="009A3BC3" w14:paraId="3CE47EBA" w14:textId="77777777" w:rsidTr="002E665C">
        <w:trPr>
          <w:cantSplit/>
          <w:trHeight w:val="411"/>
        </w:trPr>
        <w:tc>
          <w:tcPr>
            <w:tcW w:w="1548" w:type="dxa"/>
            <w:vAlign w:val="center"/>
          </w:tcPr>
          <w:p w14:paraId="75991735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800" w:type="dxa"/>
            <w:vAlign w:val="center"/>
          </w:tcPr>
          <w:p w14:paraId="0D1C2FF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680" w:type="dxa"/>
            <w:vMerge/>
          </w:tcPr>
          <w:p w14:paraId="0D69A766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14:paraId="2947A728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6E3123D4" w14:textId="77777777" w:rsidTr="002E665C">
        <w:tc>
          <w:tcPr>
            <w:tcW w:w="1548" w:type="dxa"/>
          </w:tcPr>
          <w:p w14:paraId="24DE6D3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10303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C1797E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302A9F6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0B57837" w14:textId="77777777" w:rsidTr="002E665C">
        <w:tc>
          <w:tcPr>
            <w:tcW w:w="1548" w:type="dxa"/>
          </w:tcPr>
          <w:p w14:paraId="6E3862D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33CDD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526D33F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27013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0DC23C7" w14:textId="77777777" w:rsidTr="002E665C">
        <w:tc>
          <w:tcPr>
            <w:tcW w:w="1548" w:type="dxa"/>
          </w:tcPr>
          <w:p w14:paraId="2CD1CBC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7830CB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98BEBF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E896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DAFAB69" w14:textId="77777777" w:rsidTr="002E665C">
        <w:tc>
          <w:tcPr>
            <w:tcW w:w="1548" w:type="dxa"/>
          </w:tcPr>
          <w:p w14:paraId="28556E8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07DCD5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53C5BF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A05A2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98464E7" w14:textId="77777777" w:rsidTr="002E665C">
        <w:tc>
          <w:tcPr>
            <w:tcW w:w="1548" w:type="dxa"/>
          </w:tcPr>
          <w:p w14:paraId="574FD72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CFDBE5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D7B30C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A09EAE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B34724F" w14:textId="77777777" w:rsidTr="002E665C">
        <w:tc>
          <w:tcPr>
            <w:tcW w:w="1548" w:type="dxa"/>
          </w:tcPr>
          <w:p w14:paraId="371F97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1F0FE3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5548F2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380537A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203B3B7" w14:textId="77777777" w:rsidTr="002E665C">
        <w:tc>
          <w:tcPr>
            <w:tcW w:w="1548" w:type="dxa"/>
          </w:tcPr>
          <w:p w14:paraId="6612117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E35217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751387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1EFA7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AB40CD5" w14:textId="77777777" w:rsidTr="002E665C">
        <w:tc>
          <w:tcPr>
            <w:tcW w:w="1548" w:type="dxa"/>
          </w:tcPr>
          <w:p w14:paraId="03123F1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E0AED0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434350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1E35E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AC052AE" w14:textId="77777777" w:rsidTr="002E665C">
        <w:tc>
          <w:tcPr>
            <w:tcW w:w="1548" w:type="dxa"/>
          </w:tcPr>
          <w:p w14:paraId="085D162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626C62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88CC20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AFC43C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EBB56D1" w14:textId="77777777" w:rsidTr="002E665C">
        <w:tc>
          <w:tcPr>
            <w:tcW w:w="1548" w:type="dxa"/>
          </w:tcPr>
          <w:p w14:paraId="5F30919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54E000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C650DB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BCD517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89B1052" w14:textId="77777777" w:rsidTr="002E665C">
        <w:tc>
          <w:tcPr>
            <w:tcW w:w="1548" w:type="dxa"/>
          </w:tcPr>
          <w:p w14:paraId="13FE4A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D892B4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24E76E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073508B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8F77909" w14:textId="77777777" w:rsidTr="002E665C">
        <w:tc>
          <w:tcPr>
            <w:tcW w:w="1548" w:type="dxa"/>
          </w:tcPr>
          <w:p w14:paraId="0FCDDF1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F49C9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E285D3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D8DEE2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6C0081A" w14:textId="77777777" w:rsidTr="002E665C">
        <w:tc>
          <w:tcPr>
            <w:tcW w:w="1548" w:type="dxa"/>
          </w:tcPr>
          <w:p w14:paraId="38EB20B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F51F8A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6BCC3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2ABE01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D5BBA31" w14:textId="77777777" w:rsidTr="002E665C">
        <w:tc>
          <w:tcPr>
            <w:tcW w:w="1548" w:type="dxa"/>
          </w:tcPr>
          <w:p w14:paraId="2003A71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72CCD9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CD78C8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436976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789F5E4" w14:textId="77777777" w:rsidTr="002E665C">
        <w:tc>
          <w:tcPr>
            <w:tcW w:w="1548" w:type="dxa"/>
          </w:tcPr>
          <w:p w14:paraId="1302A6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C86DE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F2D66A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BC6DFF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2087DC6" w14:textId="77777777" w:rsidTr="002E665C">
        <w:tc>
          <w:tcPr>
            <w:tcW w:w="1548" w:type="dxa"/>
          </w:tcPr>
          <w:p w14:paraId="02AB27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B21281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20C332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6912670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8610516" w14:textId="77777777" w:rsidTr="002E665C">
        <w:tc>
          <w:tcPr>
            <w:tcW w:w="1548" w:type="dxa"/>
          </w:tcPr>
          <w:p w14:paraId="1ACDC7C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377107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9C076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8B5C4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AFCEB0B" w14:textId="77777777" w:rsidTr="002E665C">
        <w:tc>
          <w:tcPr>
            <w:tcW w:w="1548" w:type="dxa"/>
          </w:tcPr>
          <w:p w14:paraId="1D0CF44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5045F7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3CE8A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05B0CE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D20162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BADCC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1548"/>
        <w:gridCol w:w="2952"/>
        <w:gridCol w:w="3445"/>
      </w:tblGrid>
      <w:tr w:rsidR="008101FD" w:rsidRPr="009A3BC3" w14:paraId="01EBC95B" w14:textId="77777777" w:rsidTr="002E665C">
        <w:trPr>
          <w:cantSplit/>
          <w:trHeight w:val="272"/>
        </w:trPr>
        <w:tc>
          <w:tcPr>
            <w:tcW w:w="2983" w:type="dxa"/>
            <w:gridSpan w:val="2"/>
            <w:vAlign w:val="center"/>
          </w:tcPr>
          <w:p w14:paraId="4B97307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012" w:type="dxa"/>
            <w:vMerge w:val="restart"/>
            <w:vAlign w:val="center"/>
          </w:tcPr>
          <w:p w14:paraId="022C3342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стране</w:t>
            </w:r>
          </w:p>
        </w:tc>
        <w:tc>
          <w:tcPr>
            <w:tcW w:w="3500" w:type="dxa"/>
            <w:vMerge w:val="restart"/>
            <w:vAlign w:val="center"/>
          </w:tcPr>
          <w:p w14:paraId="74B72A83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пребывания за границей</w:t>
            </w:r>
          </w:p>
          <w:p w14:paraId="31E6E4F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(работа, служебная командировка, туризм)</w:t>
            </w:r>
          </w:p>
        </w:tc>
      </w:tr>
      <w:tr w:rsidR="008101FD" w:rsidRPr="009A3BC3" w14:paraId="5A0DEE92" w14:textId="77777777" w:rsidTr="002E665C">
        <w:trPr>
          <w:cantSplit/>
          <w:trHeight w:val="497"/>
        </w:trPr>
        <w:tc>
          <w:tcPr>
            <w:tcW w:w="1413" w:type="dxa"/>
            <w:vAlign w:val="center"/>
          </w:tcPr>
          <w:p w14:paraId="4D985CC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1571" w:type="dxa"/>
            <w:vAlign w:val="center"/>
          </w:tcPr>
          <w:p w14:paraId="692D463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какое </w:t>
            </w:r>
          </w:p>
          <w:p w14:paraId="08ECAF97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012" w:type="dxa"/>
            <w:vMerge/>
          </w:tcPr>
          <w:p w14:paraId="7B18D904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14:paraId="034A7242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2616CF60" w14:textId="77777777" w:rsidTr="002E665C">
        <w:trPr>
          <w:trHeight w:val="435"/>
        </w:trPr>
        <w:tc>
          <w:tcPr>
            <w:tcW w:w="1413" w:type="dxa"/>
          </w:tcPr>
          <w:p w14:paraId="6386316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E222F8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7085681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48F625D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24B7B9E" w14:textId="77777777" w:rsidTr="002E665C">
        <w:trPr>
          <w:trHeight w:val="417"/>
        </w:trPr>
        <w:tc>
          <w:tcPr>
            <w:tcW w:w="1413" w:type="dxa"/>
          </w:tcPr>
          <w:p w14:paraId="541E4BA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949EF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1470692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77EB0A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4871585C" w14:textId="77777777" w:rsidTr="002E665C">
        <w:trPr>
          <w:trHeight w:val="435"/>
        </w:trPr>
        <w:tc>
          <w:tcPr>
            <w:tcW w:w="1413" w:type="dxa"/>
          </w:tcPr>
          <w:p w14:paraId="74D20F6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39A696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6F4E8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C84A9C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1964A34" w14:textId="77777777" w:rsidTr="002E665C">
        <w:trPr>
          <w:trHeight w:val="435"/>
        </w:trPr>
        <w:tc>
          <w:tcPr>
            <w:tcW w:w="1413" w:type="dxa"/>
          </w:tcPr>
          <w:p w14:paraId="3F5795F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E20143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FB38D3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63E5D8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7431682" w14:textId="77777777" w:rsidTr="002E665C">
        <w:trPr>
          <w:trHeight w:val="417"/>
        </w:trPr>
        <w:tc>
          <w:tcPr>
            <w:tcW w:w="1413" w:type="dxa"/>
          </w:tcPr>
          <w:p w14:paraId="4DA957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749556D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2030A15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04AB35F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F104B95" w14:textId="77777777" w:rsidTr="002E665C">
        <w:trPr>
          <w:trHeight w:val="435"/>
        </w:trPr>
        <w:tc>
          <w:tcPr>
            <w:tcW w:w="1413" w:type="dxa"/>
          </w:tcPr>
          <w:p w14:paraId="23C34CC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6650FB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3E1893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4FDBD1E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F724DEE" w14:textId="77777777" w:rsidTr="002E665C">
        <w:trPr>
          <w:trHeight w:val="435"/>
        </w:trPr>
        <w:tc>
          <w:tcPr>
            <w:tcW w:w="1413" w:type="dxa"/>
          </w:tcPr>
          <w:p w14:paraId="6F30639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E69E7E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2FF37F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2B68D2F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9743FAC" w14:textId="77777777" w:rsidTr="002E665C">
        <w:trPr>
          <w:trHeight w:val="417"/>
        </w:trPr>
        <w:tc>
          <w:tcPr>
            <w:tcW w:w="1413" w:type="dxa"/>
          </w:tcPr>
          <w:p w14:paraId="0F249B8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0A6E30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04E39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3EDEB9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EADBE64" w14:textId="77777777" w:rsidTr="002E665C">
        <w:trPr>
          <w:trHeight w:val="435"/>
        </w:trPr>
        <w:tc>
          <w:tcPr>
            <w:tcW w:w="1413" w:type="dxa"/>
          </w:tcPr>
          <w:p w14:paraId="6BBB835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3A9D8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75EFF0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0DE63F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3639BDC" w14:textId="77777777" w:rsidTr="002E665C">
        <w:trPr>
          <w:trHeight w:val="435"/>
        </w:trPr>
        <w:tc>
          <w:tcPr>
            <w:tcW w:w="1413" w:type="dxa"/>
          </w:tcPr>
          <w:p w14:paraId="2A6DDCF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53C3CD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19BDB66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E0C92A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5F3CC8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BA26" w14:textId="77777777" w:rsidR="008101FD" w:rsidRPr="009A3BC3" w:rsidRDefault="008101FD" w:rsidP="008101F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0F016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Наличие государственных и ведомственных наград ______________________________________ </w:t>
      </w:r>
    </w:p>
    <w:p w14:paraId="1AD7633F" w14:textId="77777777" w:rsidR="008101FD" w:rsidRPr="009A3BC3" w:rsidRDefault="008101FD" w:rsidP="008101F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(ордена, медали, грамоты министерства и ведомств)</w:t>
      </w:r>
    </w:p>
    <w:p w14:paraId="5407270D" w14:textId="77777777" w:rsidR="008101FD" w:rsidRPr="009A3BC3" w:rsidRDefault="008101FD" w:rsidP="008101FD">
      <w:pPr>
        <w:spacing w:after="0" w:line="360" w:lineRule="auto"/>
        <w:ind w:left="-993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1FC49" w14:textId="0B5DF702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Отношение к воинской</w:t>
      </w:r>
      <w:r w:rsidR="00B6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 воинское звание </w: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CE838D5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14:paraId="73D94C0C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_____________________________________ Род войск _________________________________</w:t>
      </w:r>
    </w:p>
    <w:p w14:paraId="72474E2F" w14:textId="77777777" w:rsidR="008101FD" w:rsidRPr="009A3BC3" w:rsidRDefault="008101FD" w:rsidP="008101FD">
      <w:pPr>
        <w:spacing w:after="0" w:line="240" w:lineRule="auto"/>
        <w:ind w:left="-993" w:right="-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(командный, политический, административный,</w:t>
      </w:r>
    </w:p>
    <w:p w14:paraId="348F5B95" w14:textId="77777777" w:rsidR="008101FD" w:rsidRPr="009A3BC3" w:rsidRDefault="008101FD" w:rsidP="008101FD">
      <w:pPr>
        <w:spacing w:after="0" w:line="240" w:lineRule="auto"/>
        <w:ind w:left="-993" w:right="-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технический и т.д.)</w:t>
      </w:r>
    </w:p>
    <w:p w14:paraId="7AB93C5E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Семейное положение в момент заполнения личного листка </w:t>
      </w: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(перечислить членов семьи с указанием возраста):</w:t>
      </w:r>
    </w:p>
    <w:p w14:paraId="2F4DC8CD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D349E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Домашний адрес:</w:t>
      </w:r>
    </w:p>
    <w:p w14:paraId="39786A90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регистрации: __________________________________________________________________</w:t>
      </w:r>
    </w:p>
    <w:p w14:paraId="5B9CF5FF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(с указанием почтового индекса)</w:t>
      </w:r>
    </w:p>
    <w:p w14:paraId="2F960FC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2AE729F8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фактического проживания: ______________________________________________________</w:t>
      </w:r>
    </w:p>
    <w:p w14:paraId="0141D42F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(с указанием почтового индекса)</w:t>
      </w:r>
    </w:p>
    <w:p w14:paraId="5575AE5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1EAD4FD1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BC390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</w:t>
      </w:r>
    </w:p>
    <w:p w14:paraId="7EEA65D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мобильный)   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(домашний)</w:t>
      </w:r>
    </w:p>
    <w:p w14:paraId="01510288" w14:textId="77777777" w:rsidR="008101FD" w:rsidRPr="009A3BC3" w:rsidRDefault="008101FD" w:rsidP="008101FD">
      <w:pPr>
        <w:spacing w:after="0"/>
        <w:ind w:left="-993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 несет ответственность за точность сведений, указанных в личном листке. Работник обязуется сообщать в отдел кадров о всех изменениях указанных сведений в течение 5 дней с момента изменения для внесения этих изменений в личное дело.</w:t>
      </w:r>
    </w:p>
    <w:p w14:paraId="1BDADBC6" w14:textId="77777777" w:rsidR="008101FD" w:rsidRPr="009A3BC3" w:rsidRDefault="008101FD" w:rsidP="008101FD">
      <w:pPr>
        <w:spacing w:after="0"/>
        <w:ind w:left="-993" w:right="-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Все данные, указанные в личном листке, являются конфиденциальными. Работодатель несет ответственность за неразглашение этих данных в соответствии с действующим законодательством.</w:t>
      </w:r>
    </w:p>
    <w:p w14:paraId="362DEF88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0704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 _____________________________________ на передачу своих персональных сведений</w:t>
      </w:r>
    </w:p>
    <w:p w14:paraId="77BEC4D2" w14:textId="4DABF2E6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(согласен/не согласен – нужное указать)</w:t>
      </w:r>
    </w:p>
    <w:p w14:paraId="6C91B435" w14:textId="7B8D73EA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ограниченных статьёй 88 Трудового Кодекса Российской Федерации.</w:t>
      </w:r>
    </w:p>
    <w:p w14:paraId="26EA5C5C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029A" w14:textId="14FC8C0A" w:rsidR="008101FD" w:rsidRPr="008101FD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 20 ____ г.                         Личная подпись ______________________</w:t>
      </w:r>
    </w:p>
    <w:p w14:paraId="4338C063" w14:textId="77777777" w:rsidR="00BF10C2" w:rsidRDefault="00BF10C2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3CB45" w14:textId="4BD135F3" w:rsidR="0067489A" w:rsidRPr="009A3BC3" w:rsidRDefault="0067489A" w:rsidP="0067489A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</w:p>
    <w:p w14:paraId="1CD9E50B" w14:textId="77777777" w:rsidR="0067489A" w:rsidRPr="009A3BC3" w:rsidRDefault="0067489A" w:rsidP="0067489A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</w:rPr>
        <w:t>к Положению</w:t>
      </w:r>
    </w:p>
    <w:p w14:paraId="6E349BB4" w14:textId="77777777" w:rsidR="0067489A" w:rsidRPr="009A3BC3" w:rsidRDefault="0067489A" w:rsidP="006748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4AB47202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6887A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4F2E6A50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 (законного представителя)</w:t>
      </w:r>
    </w:p>
    <w:p w14:paraId="42B16F88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14:paraId="2C108089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FD03A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несовершеннолетнего __________________________________________________________________ </w:t>
      </w:r>
    </w:p>
    <w:p w14:paraId="2F840D59" w14:textId="2A8D07E1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627B3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</w:t>
      </w:r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>, имя, отчество несовершеннолетнего</w:t>
      </w:r>
      <w:r w:rsidRPr="00B24C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800E5B9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 20 ___ года рождения, что подтверждается </w:t>
      </w:r>
    </w:p>
    <w:p w14:paraId="5579D49B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DDE1573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документа, удостоверяющего личность несовершеннолетнего)</w:t>
      </w:r>
    </w:p>
    <w:p w14:paraId="0BE9C023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 ___ г.  _________ N ____________________</w:t>
      </w:r>
    </w:p>
    <w:p w14:paraId="217CACA6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(</w:t>
      </w:r>
      <w:proofErr w:type="gramStart"/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серия)   </w:t>
      </w:r>
      <w:proofErr w:type="gramEnd"/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(номер)</w:t>
      </w:r>
    </w:p>
    <w:p w14:paraId="46F81D0B" w14:textId="77777777" w:rsidR="00B24CCC" w:rsidRPr="00B24CCC" w:rsidRDefault="00B24CCC" w:rsidP="00B24CCC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9 Федерального закона от 27.07.2006 N 152-ФЗ «О персональных данных», п. 1 ст. 64 Семейного кодекса Российской Федерации дает согласие </w:t>
      </w:r>
      <w:r w:rsidRPr="00B24CCC"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Государственному автономному учреждению Рязанской области «Центр спортивной подготовки»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, находящемуся по адресу: г. Рязань, ул. Радищева, 21А (далее – работодатель, «Оператор», «ГАУ РО «ЦСП»), на обработку персональных данных </w:t>
      </w:r>
      <w:r w:rsidRPr="00B24CC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ребенка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>, а именно:</w:t>
      </w:r>
    </w:p>
    <w:p w14:paraId="377F0670" w14:textId="51E9DF41" w:rsidR="00B24CCC" w:rsidRPr="00B24CCC" w:rsidRDefault="00B627B3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— </w:t>
      </w:r>
      <w:r w:rsidR="00B24CCC"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14:paraId="1F26CF8E" w14:textId="1426A6E5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14:paraId="2EF53E66" w14:textId="29DD5059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место рождения;</w:t>
      </w:r>
    </w:p>
    <w:p w14:paraId="1167914B" w14:textId="2A601FCE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данные документа, удостоверяющего личность, гражданство;</w:t>
      </w:r>
    </w:p>
    <w:p w14:paraId="4D3DB39A" w14:textId="44B0E186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по месту проживания и данные о фактическом месте проживания;</w:t>
      </w:r>
    </w:p>
    <w:p w14:paraId="531FEE1D" w14:textId="50C8BAA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номера телефона (сотовый, домашний);</w:t>
      </w:r>
    </w:p>
    <w:p w14:paraId="0AFEC034" w14:textId="3FAD84DD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14:paraId="6A20536B" w14:textId="7ECEF736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фотография;</w:t>
      </w:r>
    </w:p>
    <w:p w14:paraId="752D297A" w14:textId="64EEC628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присвоении идентификационного номера налогоплательщика;</w:t>
      </w:r>
    </w:p>
    <w:p w14:paraId="609D25F4" w14:textId="3734C9F8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страхового номера индивидуального лицевого счета;</w:t>
      </w:r>
    </w:p>
    <w:p w14:paraId="07C5EC91" w14:textId="7F34F5F9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данные (рост, вес, длина туловища и конечности, размер одежды, обуви);</w:t>
      </w:r>
    </w:p>
    <w:p w14:paraId="4F1131DE" w14:textId="2DCD4B38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полиса обязательного медицинского страхования;</w:t>
      </w:r>
    </w:p>
    <w:p w14:paraId="61B2FE84" w14:textId="37CB5D44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прохождении углубленных медицинских обследований и медицинских осмотров, сведения о состоянии здоровья, заключения и рекомендации врачей;</w:t>
      </w:r>
    </w:p>
    <w:p w14:paraId="2ADB0B3C" w14:textId="0FC5BCD8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зачислении в группы здоровья, спортивные организации;</w:t>
      </w:r>
    </w:p>
    <w:p w14:paraId="304ACB40" w14:textId="2FEA545B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Arial" w:eastAsia="Times New Roman" w:hAnsi="Arial" w:cs="Arial"/>
          <w:sz w:val="20"/>
          <w:lang w:eastAsia="ru-RU"/>
        </w:rPr>
        <w:t xml:space="preserve">—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заключении трудовых договоров с работодателями;</w:t>
      </w:r>
    </w:p>
    <w:p w14:paraId="4064108B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данные документа воинского учета;</w:t>
      </w:r>
    </w:p>
    <w:p w14:paraId="59DB8A79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lastRenderedPageBreak/>
        <w:t>—</w:t>
      </w:r>
      <w:r w:rsidRPr="00B24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6233B57F" wp14:editId="74C6B781">
            <wp:simplePos x="0" y="0"/>
            <wp:positionH relativeFrom="page">
              <wp:posOffset>2921635</wp:posOffset>
            </wp:positionH>
            <wp:positionV relativeFrom="page">
              <wp:posOffset>9788525</wp:posOffset>
            </wp:positionV>
            <wp:extent cx="4445" cy="44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 данные документов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565C25F6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анкетные данные, предоставленные при приеме на работу или в процессе работы (в том числе: автобиография, сведения о семейном </w:t>
      </w:r>
      <w:r w:rsidRPr="00B24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67ABF10" wp14:editId="2E006B35">
            <wp:extent cx="12065" cy="120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>положении, перемене фамилии);</w:t>
      </w:r>
    </w:p>
    <w:p w14:paraId="5156A421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данные трудового договора и соглашений к нему;</w:t>
      </w:r>
    </w:p>
    <w:p w14:paraId="03E356B1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данные кадровых приказов о приеме, переводах, увольнении;</w:t>
      </w:r>
    </w:p>
    <w:p w14:paraId="43816977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данные личной карточки формы Т-2;</w:t>
      </w:r>
    </w:p>
    <w:p w14:paraId="56B7D7AA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данные иных документов, которые с учетом специфики работы и в соответствии с законодательством Российской Федерации должны быть предъявлены при заключении трудового договора или в период его действия, то есть на совершение действий, предусмотренных п. 3 ст. 3 Федерального закона от 27.07.2006 </w:t>
      </w:r>
      <w:r w:rsidRPr="00B24CCC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 152-ФЗ “О персональных данных” в целях:</w:t>
      </w:r>
    </w:p>
    <w:p w14:paraId="65D98200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корректного документального оформления трудовых правоотношений между </w:t>
      </w:r>
      <w:r w:rsidRPr="00B24CC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 ребенком и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 ГАУ РО «ЦСП»; </w:t>
      </w:r>
    </w:p>
    <w:p w14:paraId="645D33C2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обеспечения выполнения принятым на работу </w:t>
      </w:r>
      <w:r w:rsidRPr="00B24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несовершеннолетним ребенком 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>должностных обязанностей (трудовой функции);</w:t>
      </w:r>
    </w:p>
    <w:p w14:paraId="669779AF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14:paraId="5C24111B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предоставления информации в медицинские учреждения, страховые </w:t>
      </w:r>
      <w:r w:rsidRPr="00B24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11D920A" wp14:editId="467875E7">
            <wp:extent cx="12065" cy="12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компании; </w:t>
      </w:r>
    </w:p>
    <w:p w14:paraId="6EB10D2D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>— ведение Оператором базы данных информационной системы «</w:t>
      </w:r>
      <w:r w:rsidRPr="00B24CCC">
        <w:rPr>
          <w:rFonts w:ascii="Times New Roman" w:eastAsia="Times New Roman" w:hAnsi="Times New Roman" w:cs="Times New Roman"/>
          <w:color w:val="000000"/>
          <w:sz w:val="28"/>
          <w:lang w:val="en-US"/>
        </w:rPr>
        <w:t>LSPORT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»; </w:t>
      </w:r>
    </w:p>
    <w:p w14:paraId="1953656C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размещения информации на официальных сайтах ГАУ РО «ЦСП»; </w:t>
      </w:r>
    </w:p>
    <w:p w14:paraId="2F668D45" w14:textId="77777777" w:rsidR="00B24CCC" w:rsidRPr="00B24CCC" w:rsidRDefault="00B24CCC" w:rsidP="00B24CCC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4CCC">
        <w:rPr>
          <w:rFonts w:ascii="Times New Roman" w:eastAsia="Times New Roman" w:hAnsi="Times New Roman" w:cs="Times New Roman"/>
          <w:color w:val="000000"/>
          <w:sz w:val="28"/>
        </w:rPr>
        <w:t xml:space="preserve">— обеспечения предоставления принятому на работу </w:t>
      </w:r>
      <w:r w:rsidRPr="00B24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несовершеннолетнему ребенку </w:t>
      </w:r>
      <w:r w:rsidRPr="00B24CCC">
        <w:rPr>
          <w:rFonts w:ascii="Times New Roman" w:eastAsia="Times New Roman" w:hAnsi="Times New Roman" w:cs="Times New Roman"/>
          <w:color w:val="000000"/>
          <w:sz w:val="28"/>
        </w:rPr>
        <w:t>социального пакета.</w:t>
      </w:r>
      <w:r w:rsidRPr="00B24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6500AD1" wp14:editId="17BBBCFC">
            <wp:extent cx="12065" cy="234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49EA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(представитель) дает согласие на использование персональных данных при размещении на официальных информационных ресурсах ГАУ РО «ЦСП», а также интернет-трансляциях мероприятий, работе комиссий по отбору в ГАУ РО «ЦСП» на должность «спортсмена-инструктора», передаче данных обучающим, медицинским, спортивным организациям для оформления пропусков для прохода/проезда на территорию данных объектов, оформлении полисов добровольного медицинского страхования и страхования от несчастных случаев, оформлении выплат по итогам участия в соревнованиях (премий, грантов), составлении заявок и получении формы, экипировки общего и специального назначения, составлении и утверждении индивидуального плана подготовки, проведении статистических и научных исследований, а также хранении этих данных на электронных носителях.</w:t>
      </w:r>
    </w:p>
    <w:p w14:paraId="7F8E522C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</w:t>
      </w: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11F35CB8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038C6B3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D2BA248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14:paraId="6DFD9B84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543FE5B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1B603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_____________________ 20___ г.</w:t>
      </w:r>
    </w:p>
    <w:p w14:paraId="67305978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(месяц письменно)</w:t>
      </w:r>
    </w:p>
    <w:p w14:paraId="44E53C44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5D738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представитель):</w:t>
      </w:r>
    </w:p>
    <w:p w14:paraId="775E4300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_____________/________________________ </w:t>
      </w:r>
    </w:p>
    <w:p w14:paraId="763D5806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B24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24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(инициалы, фамилия)</w:t>
      </w:r>
    </w:p>
    <w:p w14:paraId="2A66D64B" w14:textId="77777777" w:rsidR="00B24CCC" w:rsidRPr="00B24CCC" w:rsidRDefault="00B24CCC" w:rsidP="00B24C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B551" w14:textId="77777777" w:rsidR="00B24CCC" w:rsidRPr="00B24CCC" w:rsidRDefault="00B24CCC" w:rsidP="00B24CCC">
      <w:pPr>
        <w:spacing w:after="0" w:line="240" w:lineRule="auto"/>
        <w:ind w:left="53" w:right="25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C922AB" w14:textId="77777777" w:rsidR="0067489A" w:rsidRPr="002D0126" w:rsidRDefault="0067489A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89A" w:rsidRPr="002D0126" w:rsidSect="00553DE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54D0" w14:textId="77777777" w:rsidR="00086D04" w:rsidRDefault="00086D04" w:rsidP="002746E7">
      <w:pPr>
        <w:spacing w:after="0" w:line="240" w:lineRule="auto"/>
      </w:pPr>
      <w:r>
        <w:separator/>
      </w:r>
    </w:p>
  </w:endnote>
  <w:endnote w:type="continuationSeparator" w:id="0">
    <w:p w14:paraId="31618584" w14:textId="77777777" w:rsidR="00086D04" w:rsidRDefault="00086D04" w:rsidP="0027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A076A" w14:textId="77777777" w:rsidR="00086D04" w:rsidRDefault="00086D04" w:rsidP="002746E7">
      <w:pPr>
        <w:spacing w:after="0" w:line="240" w:lineRule="auto"/>
      </w:pPr>
      <w:r>
        <w:separator/>
      </w:r>
    </w:p>
  </w:footnote>
  <w:footnote w:type="continuationSeparator" w:id="0">
    <w:p w14:paraId="3BC81FCB" w14:textId="77777777" w:rsidR="00086D04" w:rsidRDefault="00086D04" w:rsidP="0027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DAACCB" w14:textId="13477ADD" w:rsidR="00E32F0E" w:rsidRPr="00553DE2" w:rsidRDefault="00E32F0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553DE2">
          <w:rPr>
            <w:rFonts w:ascii="Times New Roman" w:hAnsi="Times New Roman" w:cs="Times New Roman"/>
            <w:sz w:val="24"/>
          </w:rPr>
          <w:fldChar w:fldCharType="begin"/>
        </w:r>
        <w:r w:rsidRPr="00553D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3DE2">
          <w:rPr>
            <w:rFonts w:ascii="Times New Roman" w:hAnsi="Times New Roman" w:cs="Times New Roman"/>
            <w:sz w:val="24"/>
          </w:rPr>
          <w:fldChar w:fldCharType="separate"/>
        </w:r>
        <w:r w:rsidR="006E2414">
          <w:rPr>
            <w:rFonts w:ascii="Times New Roman" w:hAnsi="Times New Roman" w:cs="Times New Roman"/>
            <w:noProof/>
            <w:sz w:val="24"/>
          </w:rPr>
          <w:t>25</w:t>
        </w:r>
        <w:r w:rsidRPr="00553D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223F3DD" w14:textId="77777777" w:rsidR="00E32F0E" w:rsidRDefault="00E32F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F0449"/>
    <w:multiLevelType w:val="hybridMultilevel"/>
    <w:tmpl w:val="2FD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ED8"/>
    <w:multiLevelType w:val="hybridMultilevel"/>
    <w:tmpl w:val="741E42DE"/>
    <w:lvl w:ilvl="0" w:tplc="A29828C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E952AA5"/>
    <w:multiLevelType w:val="hybridMultilevel"/>
    <w:tmpl w:val="3FC2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103"/>
    <w:multiLevelType w:val="hybridMultilevel"/>
    <w:tmpl w:val="1D12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FCD"/>
    <w:multiLevelType w:val="hybridMultilevel"/>
    <w:tmpl w:val="1CD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4191"/>
    <w:multiLevelType w:val="multilevel"/>
    <w:tmpl w:val="5900E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FC1306"/>
    <w:multiLevelType w:val="hybridMultilevel"/>
    <w:tmpl w:val="DFB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6F6E"/>
    <w:multiLevelType w:val="hybridMultilevel"/>
    <w:tmpl w:val="FD321C20"/>
    <w:lvl w:ilvl="0" w:tplc="A1CA44E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B6"/>
    <w:rsid w:val="000024EC"/>
    <w:rsid w:val="00003A29"/>
    <w:rsid w:val="000163D1"/>
    <w:rsid w:val="00022C63"/>
    <w:rsid w:val="00026075"/>
    <w:rsid w:val="00034453"/>
    <w:rsid w:val="00035321"/>
    <w:rsid w:val="00036949"/>
    <w:rsid w:val="000515EA"/>
    <w:rsid w:val="000567D0"/>
    <w:rsid w:val="0007412A"/>
    <w:rsid w:val="000774DF"/>
    <w:rsid w:val="00084EA1"/>
    <w:rsid w:val="00086720"/>
    <w:rsid w:val="00086D04"/>
    <w:rsid w:val="00091332"/>
    <w:rsid w:val="00093FF1"/>
    <w:rsid w:val="000957FD"/>
    <w:rsid w:val="0009760F"/>
    <w:rsid w:val="000A2D76"/>
    <w:rsid w:val="000A7C25"/>
    <w:rsid w:val="000B7FFB"/>
    <w:rsid w:val="000C1AB3"/>
    <w:rsid w:val="000C1BE0"/>
    <w:rsid w:val="000C7DCE"/>
    <w:rsid w:val="000D04A8"/>
    <w:rsid w:val="000D1EAF"/>
    <w:rsid w:val="000D25DB"/>
    <w:rsid w:val="000E24ED"/>
    <w:rsid w:val="000E5F75"/>
    <w:rsid w:val="000F771D"/>
    <w:rsid w:val="00106E55"/>
    <w:rsid w:val="0011647B"/>
    <w:rsid w:val="00126961"/>
    <w:rsid w:val="00130C21"/>
    <w:rsid w:val="001335F2"/>
    <w:rsid w:val="00135BFB"/>
    <w:rsid w:val="001373E9"/>
    <w:rsid w:val="00137414"/>
    <w:rsid w:val="00141EFA"/>
    <w:rsid w:val="00145822"/>
    <w:rsid w:val="00150C1E"/>
    <w:rsid w:val="0015450D"/>
    <w:rsid w:val="00154855"/>
    <w:rsid w:val="00162D8B"/>
    <w:rsid w:val="00163316"/>
    <w:rsid w:val="001653F4"/>
    <w:rsid w:val="0017483C"/>
    <w:rsid w:val="001751D3"/>
    <w:rsid w:val="00183A95"/>
    <w:rsid w:val="00184F65"/>
    <w:rsid w:val="001854BC"/>
    <w:rsid w:val="001854F4"/>
    <w:rsid w:val="001911AD"/>
    <w:rsid w:val="00194446"/>
    <w:rsid w:val="00197A15"/>
    <w:rsid w:val="001B7FB6"/>
    <w:rsid w:val="001C6585"/>
    <w:rsid w:val="001E584A"/>
    <w:rsid w:val="001F0346"/>
    <w:rsid w:val="00212B5A"/>
    <w:rsid w:val="002218D3"/>
    <w:rsid w:val="00223D61"/>
    <w:rsid w:val="00224BEF"/>
    <w:rsid w:val="00225378"/>
    <w:rsid w:val="00225BA1"/>
    <w:rsid w:val="00227AF1"/>
    <w:rsid w:val="002325D8"/>
    <w:rsid w:val="002375C1"/>
    <w:rsid w:val="002462B8"/>
    <w:rsid w:val="00250DE6"/>
    <w:rsid w:val="00253AE2"/>
    <w:rsid w:val="0025665D"/>
    <w:rsid w:val="002655E5"/>
    <w:rsid w:val="0027321D"/>
    <w:rsid w:val="002746E7"/>
    <w:rsid w:val="00293E79"/>
    <w:rsid w:val="002A48F3"/>
    <w:rsid w:val="002A5330"/>
    <w:rsid w:val="002C22B8"/>
    <w:rsid w:val="002C77A1"/>
    <w:rsid w:val="002D28BB"/>
    <w:rsid w:val="002E37F9"/>
    <w:rsid w:val="002E5283"/>
    <w:rsid w:val="002E648F"/>
    <w:rsid w:val="002E665C"/>
    <w:rsid w:val="002F0039"/>
    <w:rsid w:val="002F0363"/>
    <w:rsid w:val="002F3703"/>
    <w:rsid w:val="002F7B7B"/>
    <w:rsid w:val="003121A6"/>
    <w:rsid w:val="003135F9"/>
    <w:rsid w:val="003155BD"/>
    <w:rsid w:val="003213D5"/>
    <w:rsid w:val="00325845"/>
    <w:rsid w:val="00333CE6"/>
    <w:rsid w:val="00336CD4"/>
    <w:rsid w:val="00337E95"/>
    <w:rsid w:val="003450B9"/>
    <w:rsid w:val="00345E15"/>
    <w:rsid w:val="00351F1D"/>
    <w:rsid w:val="00360E79"/>
    <w:rsid w:val="00373ADE"/>
    <w:rsid w:val="00387806"/>
    <w:rsid w:val="00392E09"/>
    <w:rsid w:val="003957C2"/>
    <w:rsid w:val="003B7B2C"/>
    <w:rsid w:val="003C50BD"/>
    <w:rsid w:val="003D1766"/>
    <w:rsid w:val="003E7D8C"/>
    <w:rsid w:val="003F3F72"/>
    <w:rsid w:val="00410BBE"/>
    <w:rsid w:val="004125E8"/>
    <w:rsid w:val="00413532"/>
    <w:rsid w:val="004475D6"/>
    <w:rsid w:val="004509BC"/>
    <w:rsid w:val="0045108E"/>
    <w:rsid w:val="00452B84"/>
    <w:rsid w:val="00460240"/>
    <w:rsid w:val="00462880"/>
    <w:rsid w:val="00463798"/>
    <w:rsid w:val="00464D04"/>
    <w:rsid w:val="004702FE"/>
    <w:rsid w:val="00474C1F"/>
    <w:rsid w:val="0048006B"/>
    <w:rsid w:val="00481D91"/>
    <w:rsid w:val="0048561D"/>
    <w:rsid w:val="00492D07"/>
    <w:rsid w:val="00497059"/>
    <w:rsid w:val="004A24FE"/>
    <w:rsid w:val="004B1364"/>
    <w:rsid w:val="004B1797"/>
    <w:rsid w:val="004B5561"/>
    <w:rsid w:val="004B5577"/>
    <w:rsid w:val="004C15EC"/>
    <w:rsid w:val="004C2BE7"/>
    <w:rsid w:val="004C7A15"/>
    <w:rsid w:val="004D4996"/>
    <w:rsid w:val="004F2E6F"/>
    <w:rsid w:val="004F5499"/>
    <w:rsid w:val="00511EDF"/>
    <w:rsid w:val="00516674"/>
    <w:rsid w:val="005173C6"/>
    <w:rsid w:val="00540840"/>
    <w:rsid w:val="00542F9A"/>
    <w:rsid w:val="005458CA"/>
    <w:rsid w:val="00553DE2"/>
    <w:rsid w:val="00563FB6"/>
    <w:rsid w:val="00565687"/>
    <w:rsid w:val="005949BA"/>
    <w:rsid w:val="005A4222"/>
    <w:rsid w:val="005B1BBF"/>
    <w:rsid w:val="005B5384"/>
    <w:rsid w:val="005E527F"/>
    <w:rsid w:val="005F2774"/>
    <w:rsid w:val="005F487D"/>
    <w:rsid w:val="00603CAE"/>
    <w:rsid w:val="00606FEC"/>
    <w:rsid w:val="00612284"/>
    <w:rsid w:val="00617EBF"/>
    <w:rsid w:val="006213E0"/>
    <w:rsid w:val="00622DA7"/>
    <w:rsid w:val="006246CD"/>
    <w:rsid w:val="00632264"/>
    <w:rsid w:val="00641193"/>
    <w:rsid w:val="0065079D"/>
    <w:rsid w:val="00650C5D"/>
    <w:rsid w:val="0065116F"/>
    <w:rsid w:val="00651EC0"/>
    <w:rsid w:val="0066086F"/>
    <w:rsid w:val="0067489A"/>
    <w:rsid w:val="0067553A"/>
    <w:rsid w:val="00675D6D"/>
    <w:rsid w:val="00687F7F"/>
    <w:rsid w:val="006921A9"/>
    <w:rsid w:val="00696071"/>
    <w:rsid w:val="006B7111"/>
    <w:rsid w:val="006C6BF8"/>
    <w:rsid w:val="006E1259"/>
    <w:rsid w:val="006E2414"/>
    <w:rsid w:val="006E47CF"/>
    <w:rsid w:val="006F0A4B"/>
    <w:rsid w:val="0070259A"/>
    <w:rsid w:val="0070331D"/>
    <w:rsid w:val="007050B3"/>
    <w:rsid w:val="00722448"/>
    <w:rsid w:val="00724C8E"/>
    <w:rsid w:val="00724FBB"/>
    <w:rsid w:val="00743315"/>
    <w:rsid w:val="00743907"/>
    <w:rsid w:val="007566EF"/>
    <w:rsid w:val="00765352"/>
    <w:rsid w:val="007800C7"/>
    <w:rsid w:val="00786E4B"/>
    <w:rsid w:val="00787A69"/>
    <w:rsid w:val="00791FB3"/>
    <w:rsid w:val="007967BF"/>
    <w:rsid w:val="007B65E8"/>
    <w:rsid w:val="007C36FD"/>
    <w:rsid w:val="007C4C5D"/>
    <w:rsid w:val="007D178B"/>
    <w:rsid w:val="007D646C"/>
    <w:rsid w:val="007D7535"/>
    <w:rsid w:val="007E12A2"/>
    <w:rsid w:val="007F5508"/>
    <w:rsid w:val="008009D5"/>
    <w:rsid w:val="008025CE"/>
    <w:rsid w:val="008050A8"/>
    <w:rsid w:val="008101FD"/>
    <w:rsid w:val="00824D57"/>
    <w:rsid w:val="00830119"/>
    <w:rsid w:val="00861CB2"/>
    <w:rsid w:val="00862A63"/>
    <w:rsid w:val="0086366D"/>
    <w:rsid w:val="00872FDC"/>
    <w:rsid w:val="00875E5A"/>
    <w:rsid w:val="00885421"/>
    <w:rsid w:val="00893423"/>
    <w:rsid w:val="00893A69"/>
    <w:rsid w:val="008B0D35"/>
    <w:rsid w:val="008B1603"/>
    <w:rsid w:val="008C1DBD"/>
    <w:rsid w:val="008C3820"/>
    <w:rsid w:val="008D297C"/>
    <w:rsid w:val="008E07E1"/>
    <w:rsid w:val="008E748D"/>
    <w:rsid w:val="008F3E70"/>
    <w:rsid w:val="008F424F"/>
    <w:rsid w:val="008F5AB8"/>
    <w:rsid w:val="00904355"/>
    <w:rsid w:val="0091605A"/>
    <w:rsid w:val="00941ADD"/>
    <w:rsid w:val="009600CB"/>
    <w:rsid w:val="00967460"/>
    <w:rsid w:val="00972D47"/>
    <w:rsid w:val="00973165"/>
    <w:rsid w:val="00975E7B"/>
    <w:rsid w:val="00984D9A"/>
    <w:rsid w:val="00985249"/>
    <w:rsid w:val="009872BE"/>
    <w:rsid w:val="00991B34"/>
    <w:rsid w:val="00995F1D"/>
    <w:rsid w:val="009A3BC3"/>
    <w:rsid w:val="009A72AB"/>
    <w:rsid w:val="009A77EF"/>
    <w:rsid w:val="009B79B4"/>
    <w:rsid w:val="009C00F5"/>
    <w:rsid w:val="009C0D02"/>
    <w:rsid w:val="009C3395"/>
    <w:rsid w:val="009E0B6B"/>
    <w:rsid w:val="009E2D05"/>
    <w:rsid w:val="009E565F"/>
    <w:rsid w:val="009F2AB0"/>
    <w:rsid w:val="009F3D11"/>
    <w:rsid w:val="009F469E"/>
    <w:rsid w:val="009F4A70"/>
    <w:rsid w:val="00A0503C"/>
    <w:rsid w:val="00A16C7B"/>
    <w:rsid w:val="00A22DAB"/>
    <w:rsid w:val="00A579FB"/>
    <w:rsid w:val="00A6229D"/>
    <w:rsid w:val="00A73360"/>
    <w:rsid w:val="00A75347"/>
    <w:rsid w:val="00A77716"/>
    <w:rsid w:val="00A87552"/>
    <w:rsid w:val="00A9001A"/>
    <w:rsid w:val="00AA2355"/>
    <w:rsid w:val="00AA7ED0"/>
    <w:rsid w:val="00AB06B2"/>
    <w:rsid w:val="00AC2C59"/>
    <w:rsid w:val="00AC62A8"/>
    <w:rsid w:val="00AC64F2"/>
    <w:rsid w:val="00AD41CE"/>
    <w:rsid w:val="00AE16BF"/>
    <w:rsid w:val="00B0010B"/>
    <w:rsid w:val="00B206AC"/>
    <w:rsid w:val="00B24CCC"/>
    <w:rsid w:val="00B313D0"/>
    <w:rsid w:val="00B324FD"/>
    <w:rsid w:val="00B355B2"/>
    <w:rsid w:val="00B429DA"/>
    <w:rsid w:val="00B469E0"/>
    <w:rsid w:val="00B46E50"/>
    <w:rsid w:val="00B627B3"/>
    <w:rsid w:val="00B64A55"/>
    <w:rsid w:val="00B7461B"/>
    <w:rsid w:val="00B82B51"/>
    <w:rsid w:val="00B832C5"/>
    <w:rsid w:val="00B838F6"/>
    <w:rsid w:val="00B93FBB"/>
    <w:rsid w:val="00B97876"/>
    <w:rsid w:val="00B97B09"/>
    <w:rsid w:val="00BA03F6"/>
    <w:rsid w:val="00BA6CCE"/>
    <w:rsid w:val="00BC2537"/>
    <w:rsid w:val="00BC7DC3"/>
    <w:rsid w:val="00BD77A8"/>
    <w:rsid w:val="00BE1421"/>
    <w:rsid w:val="00BF10C2"/>
    <w:rsid w:val="00BF3939"/>
    <w:rsid w:val="00BF4386"/>
    <w:rsid w:val="00C027EA"/>
    <w:rsid w:val="00C11F05"/>
    <w:rsid w:val="00C14698"/>
    <w:rsid w:val="00C16D35"/>
    <w:rsid w:val="00C267CB"/>
    <w:rsid w:val="00C34D8D"/>
    <w:rsid w:val="00C379A7"/>
    <w:rsid w:val="00C45AA1"/>
    <w:rsid w:val="00C61287"/>
    <w:rsid w:val="00C74DCC"/>
    <w:rsid w:val="00C77C65"/>
    <w:rsid w:val="00CB2ADF"/>
    <w:rsid w:val="00CB541C"/>
    <w:rsid w:val="00CC4917"/>
    <w:rsid w:val="00CD0CB6"/>
    <w:rsid w:val="00CD3238"/>
    <w:rsid w:val="00CD61B2"/>
    <w:rsid w:val="00CE1991"/>
    <w:rsid w:val="00CE42D0"/>
    <w:rsid w:val="00CE4A5D"/>
    <w:rsid w:val="00CF0759"/>
    <w:rsid w:val="00CF5B41"/>
    <w:rsid w:val="00D04A69"/>
    <w:rsid w:val="00D06885"/>
    <w:rsid w:val="00D1149F"/>
    <w:rsid w:val="00D145A1"/>
    <w:rsid w:val="00D17203"/>
    <w:rsid w:val="00D23159"/>
    <w:rsid w:val="00D31B12"/>
    <w:rsid w:val="00D47218"/>
    <w:rsid w:val="00D52CE1"/>
    <w:rsid w:val="00D75952"/>
    <w:rsid w:val="00D96C95"/>
    <w:rsid w:val="00DA1054"/>
    <w:rsid w:val="00DA145E"/>
    <w:rsid w:val="00DA52B7"/>
    <w:rsid w:val="00DA6408"/>
    <w:rsid w:val="00DA77A8"/>
    <w:rsid w:val="00DB3757"/>
    <w:rsid w:val="00DB662A"/>
    <w:rsid w:val="00DD1701"/>
    <w:rsid w:val="00DF2C00"/>
    <w:rsid w:val="00E03114"/>
    <w:rsid w:val="00E031E6"/>
    <w:rsid w:val="00E141C9"/>
    <w:rsid w:val="00E25078"/>
    <w:rsid w:val="00E25A01"/>
    <w:rsid w:val="00E32F0E"/>
    <w:rsid w:val="00E33A28"/>
    <w:rsid w:val="00E33D0F"/>
    <w:rsid w:val="00E40528"/>
    <w:rsid w:val="00E40D94"/>
    <w:rsid w:val="00E51B82"/>
    <w:rsid w:val="00E63B2D"/>
    <w:rsid w:val="00E64AAD"/>
    <w:rsid w:val="00E70D42"/>
    <w:rsid w:val="00E75C27"/>
    <w:rsid w:val="00E94FF5"/>
    <w:rsid w:val="00EA0E52"/>
    <w:rsid w:val="00EA4774"/>
    <w:rsid w:val="00EB605F"/>
    <w:rsid w:val="00ED0962"/>
    <w:rsid w:val="00ED127B"/>
    <w:rsid w:val="00ED2982"/>
    <w:rsid w:val="00ED6147"/>
    <w:rsid w:val="00F002D1"/>
    <w:rsid w:val="00F00B26"/>
    <w:rsid w:val="00F10972"/>
    <w:rsid w:val="00F20432"/>
    <w:rsid w:val="00F253E9"/>
    <w:rsid w:val="00F32117"/>
    <w:rsid w:val="00F4167C"/>
    <w:rsid w:val="00F45328"/>
    <w:rsid w:val="00F63F07"/>
    <w:rsid w:val="00F6521E"/>
    <w:rsid w:val="00F85056"/>
    <w:rsid w:val="00F85A15"/>
    <w:rsid w:val="00F878D3"/>
    <w:rsid w:val="00F91C72"/>
    <w:rsid w:val="00FA357E"/>
    <w:rsid w:val="00FA51B3"/>
    <w:rsid w:val="00FB23B0"/>
    <w:rsid w:val="00FB55DE"/>
    <w:rsid w:val="00FC1151"/>
    <w:rsid w:val="00FC52A8"/>
    <w:rsid w:val="00FC7707"/>
    <w:rsid w:val="00FD3AE1"/>
    <w:rsid w:val="00FD48DD"/>
    <w:rsid w:val="00FD77D2"/>
    <w:rsid w:val="00FE1BA6"/>
    <w:rsid w:val="00FE35E6"/>
    <w:rsid w:val="00FE4361"/>
    <w:rsid w:val="00FE722D"/>
    <w:rsid w:val="00FE74DB"/>
    <w:rsid w:val="00FF2593"/>
    <w:rsid w:val="00FF609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D529"/>
  <w15:docId w15:val="{4866B40C-035D-4F3F-9BD3-C2DE35D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1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E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E24E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6E7"/>
  </w:style>
  <w:style w:type="paragraph" w:styleId="ab">
    <w:name w:val="footer"/>
    <w:basedOn w:val="a"/>
    <w:link w:val="ac"/>
    <w:uiPriority w:val="99"/>
    <w:unhideWhenUsed/>
    <w:rsid w:val="0027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6E7"/>
  </w:style>
  <w:style w:type="table" w:customStyle="1" w:styleId="1">
    <w:name w:val="Сетка таблицы1"/>
    <w:basedOn w:val="a1"/>
    <w:next w:val="a3"/>
    <w:uiPriority w:val="59"/>
    <w:rsid w:val="00BF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9760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1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0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1984-9D71-4204-82D9-EF81698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26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21</cp:revision>
  <cp:lastPrinted>2022-09-13T08:48:00Z</cp:lastPrinted>
  <dcterms:created xsi:type="dcterms:W3CDTF">2021-10-04T09:04:00Z</dcterms:created>
  <dcterms:modified xsi:type="dcterms:W3CDTF">2022-10-27T07:40:00Z</dcterms:modified>
</cp:coreProperties>
</file>